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7" w:rsidRDefault="00BC5018">
      <w:pPr>
        <w:rPr>
          <w:rFonts w:cs="Courier New"/>
          <w:b/>
          <w:i/>
          <w:color w:val="0000FF"/>
          <w:sz w:val="22"/>
          <w:szCs w:val="22"/>
        </w:rPr>
      </w:pPr>
      <w:r>
        <w:rPr>
          <w:noProof/>
        </w:rP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17" w:rsidRDefault="00BC5018">
      <w:pPr>
        <w:pStyle w:val="Pidipagina1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 w:rsidR="002D7E17" w:rsidRDefault="00BC5018"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 w:rsidR="002D7E17" w:rsidRDefault="00BC5018"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 w:rsidR="002D7E17" w:rsidRDefault="00BC5018"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 w:rsidR="002D7E17" w:rsidRDefault="00BC5018"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 w:rsidR="002D7E17" w:rsidRDefault="00BC5018">
      <w:pPr>
        <w:jc w:val="center"/>
      </w:pPr>
      <w:r>
        <w:rPr>
          <w:rFonts w:cs="Arial"/>
          <w:i/>
          <w:sz w:val="14"/>
          <w:szCs w:val="14"/>
        </w:rPr>
        <w:t xml:space="preserve">Codice Scuola – NAIC8CW00Q  e-mail: </w:t>
      </w:r>
      <w:hyperlink>
        <w:r>
          <w:rPr>
            <w:rStyle w:val="CollegamentoInternet"/>
            <w:rFonts w:cs="Arial"/>
            <w:sz w:val="14"/>
            <w:szCs w:val="14"/>
          </w:rPr>
          <w:t>naic8cw00q@istruzione.it</w:t>
        </w:r>
      </w:hyperlink>
      <w:r>
        <w:rPr>
          <w:rFonts w:cs="Arial"/>
          <w:i/>
          <w:sz w:val="14"/>
          <w:szCs w:val="14"/>
        </w:rPr>
        <w:t xml:space="preserve"> Posta certificata: - </w:t>
      </w:r>
      <w:hyperlink>
        <w:r>
          <w:rPr>
            <w:rStyle w:val="CollegamentoInternet"/>
            <w:rFonts w:cs="Arial"/>
            <w:sz w:val="14"/>
            <w:szCs w:val="14"/>
          </w:rPr>
          <w:t>naic8cw00q@pec.istruzione.it</w:t>
        </w:r>
      </w:hyperlink>
    </w:p>
    <w:p w:rsidR="002D7E17" w:rsidRDefault="00BC5018">
      <w:pPr>
        <w:pStyle w:val="Pidipagina1"/>
        <w:jc w:val="center"/>
        <w:rPr>
          <w:rFonts w:cs="Arial"/>
          <w:i/>
          <w:color w:val="0000FF"/>
          <w:sz w:val="14"/>
          <w:szCs w:val="14"/>
          <w:lang w:val="en-US"/>
        </w:rPr>
      </w:pPr>
      <w:proofErr w:type="spellStart"/>
      <w:r>
        <w:rPr>
          <w:rFonts w:cs="Arial"/>
          <w:i/>
          <w:color w:val="0000FF"/>
          <w:sz w:val="14"/>
          <w:szCs w:val="14"/>
          <w:lang w:val="en-US"/>
        </w:rPr>
        <w:t>Sito</w:t>
      </w:r>
      <w:proofErr w:type="spellEnd"/>
      <w:r>
        <w:rPr>
          <w:rFonts w:cs="Arial"/>
          <w:i/>
          <w:color w:val="0000FF"/>
          <w:sz w:val="14"/>
          <w:szCs w:val="14"/>
          <w:lang w:val="en-US"/>
        </w:rPr>
        <w:t xml:space="preserve">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 w:rsidR="002D7E17" w:rsidRDefault="00BC5018"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 w:rsidR="002D7E17" w:rsidRDefault="002D7E17">
      <w:pPr>
        <w:widowControl w:val="0"/>
        <w:rPr>
          <w:rFonts w:cs="Verdana"/>
        </w:rPr>
      </w:pPr>
    </w:p>
    <w:p w:rsidR="002D7E17" w:rsidRPr="00BC5018" w:rsidRDefault="00BC5018">
      <w:pPr>
        <w:widowControl w:val="0"/>
        <w:jc w:val="right"/>
        <w:rPr>
          <w:rFonts w:cs="Verdana"/>
          <w:b/>
          <w:bCs/>
        </w:rPr>
      </w:pPr>
      <w:r w:rsidRPr="00BC5018">
        <w:rPr>
          <w:rFonts w:cs="Verdana"/>
          <w:b/>
          <w:bCs/>
        </w:rPr>
        <w:t>Domanda candidatura</w:t>
      </w:r>
    </w:p>
    <w:p w:rsidR="002D7E17" w:rsidRPr="00BC5018" w:rsidRDefault="00BC5018">
      <w:pPr>
        <w:widowControl w:val="0"/>
        <w:jc w:val="right"/>
        <w:rPr>
          <w:rFonts w:cs="Verdana"/>
          <w:b/>
          <w:bCs/>
        </w:rPr>
      </w:pPr>
      <w:r w:rsidRPr="00BC5018">
        <w:rPr>
          <w:rFonts w:cs="Verdana"/>
          <w:b/>
          <w:bCs/>
        </w:rPr>
        <w:t>AL Dirigente scolastico dell’ IC “F. Russo”</w:t>
      </w:r>
    </w:p>
    <w:p w:rsidR="002D7E17" w:rsidRPr="00BC5018" w:rsidRDefault="00BC5018">
      <w:pPr>
        <w:widowControl w:val="0"/>
        <w:jc w:val="right"/>
        <w:rPr>
          <w:rFonts w:cs="Verdana"/>
          <w:b/>
          <w:bCs/>
        </w:rPr>
      </w:pPr>
      <w:r w:rsidRPr="00BC5018">
        <w:rPr>
          <w:rFonts w:cs="Verdana"/>
          <w:b/>
          <w:bCs/>
        </w:rPr>
        <w:t>Napoli</w:t>
      </w:r>
    </w:p>
    <w:p w:rsidR="002D7E17" w:rsidRPr="00BC5018" w:rsidRDefault="00BC5018">
      <w:pPr>
        <w:pStyle w:val="NormaleWeb"/>
        <w:keepNext/>
        <w:spacing w:afterAutospacing="0"/>
        <w:jc w:val="both"/>
        <w:rPr>
          <w:rFonts w:ascii="Verdana" w:hAnsi="Verdana" w:cs="Verdana"/>
          <w:bCs/>
          <w:sz w:val="20"/>
          <w:szCs w:val="20"/>
          <w:lang w:val="it-IT"/>
        </w:rPr>
      </w:pPr>
      <w:r w:rsidRPr="00BC5018">
        <w:rPr>
          <w:rFonts w:ascii="Verdana" w:eastAsia="Calibri" w:hAnsi="Verdana" w:cs="Verdana"/>
          <w:bCs/>
          <w:i/>
          <w:color w:val="000000"/>
          <w:sz w:val="20"/>
          <w:szCs w:val="20"/>
          <w:lang w:val="it-IT"/>
        </w:rPr>
        <w:t xml:space="preserve">Avviso pubblico per la selezione di </w:t>
      </w:r>
      <w:bookmarkStart w:id="0" w:name="_GoBack"/>
      <w:bookmarkEnd w:id="0"/>
      <w:r>
        <w:rPr>
          <w:rFonts w:ascii="Verdana" w:eastAsia="Calibri" w:hAnsi="Verdana" w:cs="Verdana"/>
          <w:b/>
          <w:i/>
          <w:color w:val="000000"/>
          <w:sz w:val="20"/>
          <w:szCs w:val="20"/>
          <w:lang w:val="it-IT"/>
        </w:rPr>
        <w:t xml:space="preserve">ESPERTI ESTERNI </w:t>
      </w:r>
      <w:r w:rsidRPr="00BC5018">
        <w:rPr>
          <w:rFonts w:ascii="Verdana" w:eastAsia="Calibri" w:hAnsi="Verdana" w:cs="Verdana"/>
          <w:bCs/>
          <w:color w:val="000000"/>
          <w:sz w:val="20"/>
          <w:szCs w:val="20"/>
          <w:lang w:val="it-IT"/>
        </w:rPr>
        <w:t xml:space="preserve">all’Istituzione Scolastica perla realizzazione del Progetto </w:t>
      </w:r>
      <w:r w:rsidRPr="004147A4">
        <w:rPr>
          <w:rFonts w:ascii="Verdana" w:hAnsi="Verdana" w:cs="Verdana"/>
          <w:bCs/>
          <w:sz w:val="20"/>
          <w:szCs w:val="20"/>
          <w:lang w:val="it-IT"/>
        </w:rPr>
        <w:t>PON FSE 10.1.1.A – FSEPON-CA-2017 - 598</w:t>
      </w:r>
      <w:r>
        <w:rPr>
          <w:rFonts w:ascii="Verdana" w:hAnsi="Verdana" w:cs="Verdana"/>
          <w:bCs/>
          <w:sz w:val="20"/>
          <w:szCs w:val="20"/>
          <w:lang w:val="it-IT"/>
        </w:rPr>
        <w:t xml:space="preserve"> “L’inclusione scolastica al servizio dei saperi”</w:t>
      </w:r>
    </w:p>
    <w:p w:rsidR="002D7E17" w:rsidRDefault="002D7E17">
      <w:pPr>
        <w:jc w:val="both"/>
        <w:rPr>
          <w:rFonts w:eastAsia="Calibri" w:cs="Verdana"/>
          <w:color w:val="000000"/>
        </w:rPr>
      </w:pPr>
    </w:p>
    <w:p w:rsidR="002D7E17" w:rsidRDefault="002D7E17">
      <w:pPr>
        <w:rPr>
          <w:rFonts w:eastAsia="Calibri" w:cs="Verdana"/>
          <w:color w:val="000000"/>
        </w:rPr>
      </w:pP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>Il/La sottoscritto/a _____________________________ nato/a _________________________</w:t>
      </w: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>______________________________________________________il_____/_____/_________</w:t>
      </w: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>residente____________________via______________________________________________</w:t>
      </w:r>
    </w:p>
    <w:p w:rsidR="002D7E17" w:rsidRDefault="002D7E17">
      <w:pPr>
        <w:rPr>
          <w:rFonts w:eastAsia="Calibri" w:cs="Verdana"/>
          <w:color w:val="000000"/>
        </w:rPr>
      </w:pP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consapevole delle responsabilità civili e penali derivanti da false dichiarazioni sotto la propria responsabilità </w:t>
      </w:r>
    </w:p>
    <w:p w:rsidR="002D7E17" w:rsidRDefault="00BC5018">
      <w:pPr>
        <w:jc w:val="center"/>
        <w:rPr>
          <w:rFonts w:eastAsia="Calibri" w:cs="Verdana"/>
          <w:color w:val="000000"/>
        </w:rPr>
      </w:pPr>
      <w:r>
        <w:rPr>
          <w:rFonts w:eastAsia="Calibri" w:cs="Verdana"/>
          <w:b/>
          <w:color w:val="000000"/>
        </w:rPr>
        <w:t>CHIEDE</w:t>
      </w: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di partecipare alla selezione per l’incarico di: </w:t>
      </w:r>
    </w:p>
    <w:p w:rsidR="002D7E17" w:rsidRDefault="002D7E17">
      <w:pPr>
        <w:rPr>
          <w:rFonts w:cs="Verdana"/>
          <w:color w:val="000000"/>
        </w:rPr>
      </w:pPr>
    </w:p>
    <w:p w:rsidR="002D7E17" w:rsidRDefault="00BC5018">
      <w:pPr>
        <w:rPr>
          <w:rFonts w:cs="Verdana"/>
          <w:color w:val="000000"/>
        </w:rPr>
      </w:pPr>
      <w:r>
        <w:rPr>
          <w:rFonts w:cs="Verdana"/>
          <w:b/>
          <w:color w:val="000000"/>
        </w:rPr>
        <w:t xml:space="preserve">ESPERTO del MODULO    </w:t>
      </w: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>___________________________________________________________________________</w:t>
      </w: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(Inserire il titolo) </w:t>
      </w:r>
    </w:p>
    <w:p w:rsidR="002D7E17" w:rsidRDefault="002D7E17">
      <w:pPr>
        <w:rPr>
          <w:rFonts w:eastAsia="Calibri" w:cs="Verdana"/>
          <w:color w:val="000000"/>
        </w:rPr>
      </w:pPr>
    </w:p>
    <w:p w:rsidR="002D7E17" w:rsidRDefault="002D7E17">
      <w:pPr>
        <w:rPr>
          <w:rFonts w:eastAsia="Calibri" w:cs="Verdana"/>
          <w:color w:val="000000"/>
        </w:rPr>
      </w:pP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>Il/La sottoscritto/a ___________________________________________________________________________</w:t>
      </w:r>
    </w:p>
    <w:p w:rsidR="002D7E17" w:rsidRDefault="002D7E17">
      <w:pPr>
        <w:jc w:val="center"/>
        <w:rPr>
          <w:rFonts w:eastAsia="Calibri" w:cs="Verdana"/>
          <w:b/>
          <w:bCs/>
          <w:color w:val="000000"/>
        </w:rPr>
      </w:pPr>
    </w:p>
    <w:p w:rsidR="002D7E17" w:rsidRDefault="00BC5018">
      <w:pPr>
        <w:jc w:val="center"/>
        <w:rPr>
          <w:rFonts w:eastAsia="Calibri" w:cs="Verdana"/>
          <w:b/>
          <w:bCs/>
          <w:color w:val="000000"/>
        </w:rPr>
      </w:pPr>
      <w:r>
        <w:rPr>
          <w:rFonts w:eastAsia="Calibri" w:cs="Verdana"/>
          <w:b/>
          <w:bCs/>
          <w:color w:val="000000"/>
        </w:rPr>
        <w:t>DICHIARA</w:t>
      </w:r>
    </w:p>
    <w:p w:rsidR="00810854" w:rsidRDefault="00810854">
      <w:pPr>
        <w:jc w:val="center"/>
        <w:rPr>
          <w:rFonts w:eastAsia="Calibri" w:cs="Verdana"/>
          <w:b/>
          <w:bCs/>
          <w:color w:val="000000"/>
        </w:rPr>
      </w:pPr>
    </w:p>
    <w:p w:rsidR="002D7E17" w:rsidRDefault="00BC5018">
      <w:pPr>
        <w:spacing w:after="42"/>
      </w:pPr>
      <w:r>
        <w:rPr>
          <w:rFonts w:eastAsia="Calibri" w:cs="Verdana"/>
          <w:b/>
          <w:bCs/>
          <w:color w:val="000000"/>
          <w:u w:val="single"/>
        </w:rPr>
        <w:t>Per i soli dipendenti della Pubblica Amministrazione</w:t>
      </w:r>
    </w:p>
    <w:p w:rsidR="002D7E17" w:rsidRDefault="002D7E17">
      <w:pPr>
        <w:spacing w:after="42"/>
        <w:rPr>
          <w:rFonts w:eastAsia="Calibri" w:cs="Verdana"/>
          <w:b/>
          <w:bCs/>
          <w:color w:val="000000"/>
          <w:u w:val="single"/>
        </w:rPr>
      </w:pPr>
    </w:p>
    <w:p w:rsidR="002D7E17" w:rsidRDefault="00BC5018">
      <w:pPr>
        <w:spacing w:after="42"/>
      </w:pPr>
      <w:r>
        <w:rPr>
          <w:rFonts w:eastAsia="Calibri" w:cs="Verdana"/>
          <w:color w:val="000000"/>
        </w:rPr>
        <w:t>- di essere docente a tempo determinato/indeterminato presso ’Istituzione scolastica</w:t>
      </w:r>
    </w:p>
    <w:p w:rsidR="002D7E17" w:rsidRDefault="00BC5018">
      <w:pPr>
        <w:pStyle w:val="BodyText1"/>
        <w:spacing w:line="360" w:lineRule="auto"/>
        <w:rPr>
          <w:rFonts w:eastAsia="Calibri" w:cs="Verdana"/>
          <w:color w:val="000000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eastAsia="Calibri" w:cs="Verdana"/>
          <w:color w:val="000000"/>
        </w:rPr>
        <w:t xml:space="preserve">; </w:t>
      </w:r>
    </w:p>
    <w:p w:rsidR="002D7E17" w:rsidRDefault="00BC5018">
      <w:pPr>
        <w:spacing w:after="42"/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- di essere in possesso delle competenze specifiche necessarie per gestire autonomamente la parte di propria competenza; </w:t>
      </w:r>
    </w:p>
    <w:p w:rsidR="002D7E17" w:rsidRDefault="00BC5018">
      <w:pPr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- di essere in possesso dei titoli aggiuntivi di seguito indicati, evidenziati nel curriculum vitae: </w:t>
      </w:r>
    </w:p>
    <w:p w:rsidR="002D7E17" w:rsidRDefault="00BC5018">
      <w:pPr>
        <w:jc w:val="both"/>
        <w:rPr>
          <w:rFonts w:eastAsia="Garamond" w:cs="Verdana"/>
          <w:color w:val="000000"/>
          <w:sz w:val="18"/>
          <w:szCs w:val="18"/>
        </w:rPr>
      </w:pPr>
      <w:proofErr w:type="spellStart"/>
      <w:r>
        <w:rPr>
          <w:rFonts w:cs="Verdana"/>
        </w:rPr>
        <w:lastRenderedPageBreak/>
        <w:t>*</w:t>
      </w:r>
      <w:r>
        <w:rPr>
          <w:rFonts w:eastAsia="Garamond" w:cs="Verdana"/>
          <w:color w:val="000000"/>
          <w:sz w:val="18"/>
          <w:szCs w:val="18"/>
        </w:rPr>
        <w:t>Si</w:t>
      </w:r>
      <w:proofErr w:type="spellEnd"/>
      <w:r>
        <w:rPr>
          <w:rFonts w:eastAsia="Garamond" w:cs="Verdana"/>
          <w:color w:val="000000"/>
          <w:sz w:val="18"/>
          <w:szCs w:val="18"/>
        </w:rPr>
        <w:t xml:space="preserve"> considera il titolo superiore</w:t>
      </w:r>
      <w:r w:rsidR="00D63E58" w:rsidRPr="00D63E58">
        <w:pict>
          <v:rect id="_x0000_s1026" style="position:absolute;left:0;text-align:left;margin-left:49.7pt;margin-top:11.9pt;width:491pt;height:723.25pt;z-index:251657728;mso-wrap-distance-left:9pt;mso-wrap-distance-top:0;mso-wrap-distance-right:9pt;mso-wrap-distance-bottom:0;mso-position-horizontal-relative:page;mso-position-vertical-relative:text">
            <v:textbox inset="0,0,0,0">
              <w:txbxContent>
                <w:tbl>
                  <w:tblPr>
                    <w:tblW w:w="9820" w:type="dxa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</w:tblBorders>
                    <w:tblCellMar>
                      <w:left w:w="88" w:type="dxa"/>
                    </w:tblCellMar>
                    <w:tblLook w:val="04A0"/>
                  </w:tblPr>
                  <w:tblGrid>
                    <w:gridCol w:w="5077"/>
                    <w:gridCol w:w="1603"/>
                    <w:gridCol w:w="1571"/>
                    <w:gridCol w:w="1569"/>
                  </w:tblGrid>
                  <w:tr w:rsidR="002D7E17">
                    <w:trPr>
                      <w:trHeight w:val="363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ind w:right="615"/>
                        </w:pPr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Titoli di Studio (totale 11</w:t>
                        </w:r>
                        <w:bookmarkStart w:id="1" w:name="__UnoMark__316_360189343"/>
                        <w:bookmarkEnd w:id="1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 xml:space="preserve"> punti)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jc w:val="center"/>
                        </w:pPr>
                        <w:bookmarkStart w:id="2" w:name="__UnoMark__317_360189343"/>
                        <w:bookmarkStart w:id="3" w:name="__UnoMark__318_360189343"/>
                        <w:bookmarkEnd w:id="2"/>
                        <w:bookmarkEnd w:id="3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jc w:val="center"/>
                        </w:pPr>
                        <w:bookmarkStart w:id="4" w:name="__UnoMark__319_360189343"/>
                        <w:bookmarkStart w:id="5" w:name="__UnoMark__320_360189343"/>
                        <w:bookmarkEnd w:id="4"/>
                        <w:bookmarkEnd w:id="5"/>
                        <w:r>
                          <w:rPr>
                            <w:rFonts w:ascii="Verdana" w:hAnsi="Verdana" w:cs="Verdana"/>
                            <w:b/>
                            <w:bCs/>
                            <w:sz w:val="15"/>
                            <w:szCs w:val="15"/>
                          </w:rPr>
                          <w:t>Autovalutazione candidato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jc w:val="center"/>
                        </w:pPr>
                        <w:bookmarkStart w:id="6" w:name="__UnoMark__321_360189343"/>
                        <w:bookmarkStart w:id="7" w:name="__UnoMark__322_360189343"/>
                        <w:bookmarkEnd w:id="6"/>
                        <w:bookmarkEnd w:id="7"/>
                        <w:r>
                          <w:rPr>
                            <w:rFonts w:ascii="Verdana" w:hAnsi="Verdana" w:cs="Verdana"/>
                            <w:b/>
                            <w:bCs/>
                            <w:sz w:val="15"/>
                            <w:szCs w:val="15"/>
                          </w:rPr>
                          <w:t>Valutazione Commissione</w:t>
                        </w:r>
                      </w:p>
                    </w:tc>
                  </w:tr>
                  <w:tr w:rsidR="002D7E17">
                    <w:trPr>
                      <w:trHeight w:val="454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jc w:val="both"/>
                        </w:pPr>
                        <w:bookmarkStart w:id="8" w:name="__UnoMark__323_360189343"/>
                        <w:bookmarkEnd w:id="8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Laurea specialistica o vecchio ordinamento valida  attinente all’area formativa di riferimento del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modulo*</w:t>
                        </w:r>
                        <w:proofErr w:type="spellEnd"/>
                      </w:p>
                      <w:p w:rsidR="002D7E17" w:rsidRDefault="00BC5018">
                        <w:pPr>
                          <w:pStyle w:val="NormaleWeb1"/>
                          <w:keepNext/>
                          <w:tabs>
                            <w:tab w:val="left" w:pos="3613"/>
                          </w:tabs>
                          <w:overflowPunct w:val="0"/>
                          <w:spacing w:before="160" w:after="160"/>
                          <w:jc w:val="both"/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fino a 89 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ab/>
                          <w:t>1 punti</w:t>
                        </w:r>
                      </w:p>
                      <w:p w:rsidR="002D7E17" w:rsidRDefault="00BC5018">
                        <w:pPr>
                          <w:pStyle w:val="NormaleWeb1"/>
                          <w:keepNext/>
                          <w:tabs>
                            <w:tab w:val="left" w:pos="3613"/>
                          </w:tabs>
                          <w:overflowPunct w:val="0"/>
                          <w:spacing w:before="160" w:after="160"/>
                          <w:jc w:val="both"/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da 90 a 99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ab/>
                          <w:t>2 punti</w:t>
                        </w:r>
                      </w:p>
                      <w:p w:rsidR="002D7E17" w:rsidRDefault="00BC5018">
                        <w:pPr>
                          <w:pStyle w:val="NormaleWeb1"/>
                          <w:keepNext/>
                          <w:tabs>
                            <w:tab w:val="left" w:pos="3613"/>
                          </w:tabs>
                          <w:overflowPunct w:val="0"/>
                          <w:spacing w:before="160" w:after="160"/>
                          <w:jc w:val="both"/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da 100 a 104 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ab/>
                          <w:t>3 punti</w:t>
                        </w:r>
                      </w:p>
                      <w:p w:rsidR="002D7E17" w:rsidRDefault="00BC5018">
                        <w:pPr>
                          <w:pStyle w:val="NormaleWeb1"/>
                          <w:keepNext/>
                          <w:tabs>
                            <w:tab w:val="left" w:pos="3613"/>
                          </w:tabs>
                          <w:overflowPunct w:val="0"/>
                          <w:spacing w:before="160" w:after="160"/>
                          <w:jc w:val="both"/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da 105 a 110 e lode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ab/>
                          <w:t xml:space="preserve">5 </w:t>
                        </w:r>
                        <w:bookmarkStart w:id="9" w:name="__UnoMark__324_360189343"/>
                        <w:bookmarkEnd w:id="9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punti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0" w:name="__UnoMark__325_360189343"/>
                        <w:bookmarkEnd w:id="10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5</w:t>
                        </w:r>
                        <w:bookmarkStart w:id="11" w:name="__UnoMark__326_360189343"/>
                        <w:bookmarkEnd w:id="11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2" w:name="__UnoMark__328_360189343"/>
                        <w:bookmarkStart w:id="13" w:name="__UnoMark__327_360189343"/>
                        <w:bookmarkEnd w:id="12"/>
                        <w:bookmarkEnd w:id="13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4" w:name="__UnoMark__330_360189343"/>
                        <w:bookmarkStart w:id="15" w:name="__UnoMark__329_360189343"/>
                        <w:bookmarkEnd w:id="14"/>
                        <w:bookmarkEnd w:id="15"/>
                      </w:p>
                    </w:tc>
                  </w:tr>
                  <w:tr w:rsidR="002D7E17">
                    <w:trPr>
                      <w:trHeight w:val="454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16" w:name="__UnoMark__331_360189343"/>
                        <w:bookmarkEnd w:id="16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Laurea </w:t>
                        </w:r>
                        <w:bookmarkStart w:id="17" w:name="__UnoMark__332_360189343"/>
                        <w:bookmarkEnd w:id="17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triennale  attinente all’area formativa di riferimento del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modulo*</w:t>
                        </w:r>
                        <w:proofErr w:type="spellEnd"/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8" w:name="__UnoMark__333_360189343"/>
                        <w:bookmarkEnd w:id="18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</w:t>
                        </w:r>
                        <w:bookmarkStart w:id="19" w:name="__UnoMark__334_360189343"/>
                        <w:bookmarkEnd w:id="19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20" w:name="__UnoMark__336_360189343"/>
                        <w:bookmarkStart w:id="21" w:name="__UnoMark__335_360189343"/>
                        <w:bookmarkEnd w:id="20"/>
                        <w:bookmarkEnd w:id="21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22" w:name="__UnoMark__338_360189343"/>
                        <w:bookmarkStart w:id="23" w:name="__UnoMark__337_360189343"/>
                        <w:bookmarkEnd w:id="22"/>
                        <w:bookmarkEnd w:id="23"/>
                      </w:p>
                    </w:tc>
                  </w:tr>
                  <w:tr w:rsidR="002D7E17">
                    <w:trPr>
                      <w:trHeight w:val="454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24" w:name="__UnoMark__339_360189343"/>
                        <w:bookmarkStart w:id="25" w:name="__UnoMark__340_360189343"/>
                        <w:bookmarkEnd w:id="24"/>
                        <w:bookmarkEnd w:id="25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Altra laurea (1 punto per Laurea)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26" w:name="__UnoMark__341_360189343"/>
                        <w:bookmarkStart w:id="27" w:name="__UnoMark__342_360189343"/>
                        <w:bookmarkEnd w:id="26"/>
                        <w:bookmarkEnd w:id="27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1 punto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28" w:name="__UnoMark__344_360189343"/>
                        <w:bookmarkStart w:id="29" w:name="__UnoMark__343_360189343"/>
                        <w:bookmarkEnd w:id="28"/>
                        <w:bookmarkEnd w:id="29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30" w:name="__UnoMark__346_360189343"/>
                        <w:bookmarkStart w:id="31" w:name="__UnoMark__345_360189343"/>
                        <w:bookmarkEnd w:id="30"/>
                        <w:bookmarkEnd w:id="31"/>
                      </w:p>
                    </w:tc>
                  </w:tr>
                  <w:tr w:rsidR="002D7E17">
                    <w:trPr>
                      <w:trHeight w:val="454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32" w:name="__UnoMark__347_360189343"/>
                        <w:bookmarkEnd w:id="32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Master/</w:t>
                        </w:r>
                        <w:bookmarkStart w:id="33" w:name="__UnoMark__348_360189343"/>
                        <w:bookmarkEnd w:id="33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Corso di perfezionamento annuale inerente il profilo per cui si candida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34" w:name="__UnoMark__349_360189343"/>
                        <w:bookmarkStart w:id="35" w:name="__UnoMark__350_360189343"/>
                        <w:bookmarkEnd w:id="34"/>
                        <w:bookmarkEnd w:id="35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2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36" w:name="__UnoMark__352_360189343"/>
                        <w:bookmarkStart w:id="37" w:name="__UnoMark__351_360189343"/>
                        <w:bookmarkEnd w:id="36"/>
                        <w:bookmarkEnd w:id="37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38" w:name="__UnoMark__354_360189343"/>
                        <w:bookmarkStart w:id="39" w:name="__UnoMark__353_360189343"/>
                        <w:bookmarkEnd w:id="38"/>
                        <w:bookmarkEnd w:id="39"/>
                      </w:p>
                    </w:tc>
                  </w:tr>
                  <w:tr w:rsidR="002D7E17">
                    <w:trPr>
                      <w:trHeight w:val="454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napToGrid w:val="0"/>
                          <w:spacing w:before="40" w:after="20"/>
                        </w:pPr>
                        <w:bookmarkStart w:id="40" w:name="__UnoMark__355_360189343"/>
                        <w:bookmarkStart w:id="41" w:name="__UnoMark__356_360189343"/>
                        <w:bookmarkEnd w:id="40"/>
                        <w:bookmarkEnd w:id="41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Diploma di scuola secondaria che consente l’accesso all’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insegnamento*</w:t>
                        </w:r>
                        <w:proofErr w:type="spellEnd"/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42" w:name="__UnoMark__357_360189343"/>
                        <w:bookmarkStart w:id="43" w:name="__UnoMark__358_360189343"/>
                        <w:bookmarkEnd w:id="42"/>
                        <w:bookmarkEnd w:id="43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1 punto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44" w:name="__UnoMark__360_360189343"/>
                        <w:bookmarkStart w:id="45" w:name="__UnoMark__359_360189343"/>
                        <w:bookmarkEnd w:id="44"/>
                        <w:bookmarkEnd w:id="45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46" w:name="__UnoMark__362_360189343"/>
                        <w:bookmarkStart w:id="47" w:name="__UnoMark__361_360189343"/>
                        <w:bookmarkEnd w:id="46"/>
                        <w:bookmarkEnd w:id="47"/>
                      </w:p>
                    </w:tc>
                  </w:tr>
                  <w:tr w:rsidR="002D7E17">
                    <w:trPr>
                      <w:trHeight w:val="454"/>
                    </w:trPr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48" w:name="__UnoMark__364_360189343"/>
                        <w:bookmarkStart w:id="49" w:name="__UnoMark__363_360189343"/>
                        <w:bookmarkEnd w:id="48"/>
                        <w:bookmarkEnd w:id="49"/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50" w:name="__UnoMark__365_360189343"/>
                        <w:bookmarkStart w:id="51" w:name="__UnoMark__366_360189343"/>
                        <w:bookmarkEnd w:id="50"/>
                        <w:bookmarkEnd w:id="51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Totale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52" w:name="__UnoMark__368_360189343"/>
                        <w:bookmarkStart w:id="53" w:name="__UnoMark__367_360189343"/>
                        <w:bookmarkEnd w:id="52"/>
                        <w:bookmarkEnd w:id="53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54" w:name="__UnoMark__370_360189343"/>
                        <w:bookmarkStart w:id="55" w:name="__UnoMark__369_360189343"/>
                        <w:bookmarkEnd w:id="54"/>
                        <w:bookmarkEnd w:id="55"/>
                      </w:p>
                    </w:tc>
                  </w:tr>
                  <w:tr w:rsidR="002D7E17">
                    <w:tc>
                      <w:tcPr>
                        <w:tcW w:w="667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</w:pPr>
                        <w:bookmarkStart w:id="56" w:name="__UnoMark__371_360189343"/>
                        <w:bookmarkEnd w:id="56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Titoli didattici Culturali Specifici (totale 9</w:t>
                        </w:r>
                        <w:bookmarkStart w:id="57" w:name="__UnoMark__372_360189343"/>
                        <w:bookmarkEnd w:id="57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 xml:space="preserve"> punti)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58" w:name="__UnoMark__374_360189343"/>
                        <w:bookmarkStart w:id="59" w:name="__UnoMark__373_360189343"/>
                        <w:bookmarkEnd w:id="58"/>
                        <w:bookmarkEnd w:id="59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60" w:name="__UnoMark__376_360189343"/>
                        <w:bookmarkStart w:id="61" w:name="__UnoMark__375_360189343"/>
                        <w:bookmarkEnd w:id="60"/>
                        <w:bookmarkEnd w:id="61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62" w:name="__UnoMark__377_360189343"/>
                        <w:bookmarkEnd w:id="62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Partecipazione a corsi di formazione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attinenti alla figura richiesta, in qualità di discente </w:t>
                        </w:r>
                      </w:p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63" w:name="__UnoMark__378_360189343"/>
                        <w:bookmarkEnd w:id="63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(1 per ciascun corso)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64" w:name="__UnoMark__379_360189343"/>
                        <w:bookmarkStart w:id="65" w:name="__UnoMark__380_360189343"/>
                        <w:bookmarkEnd w:id="64"/>
                        <w:bookmarkEnd w:id="65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5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66" w:name="__UnoMark__382_360189343"/>
                        <w:bookmarkStart w:id="67" w:name="__UnoMark__381_360189343"/>
                        <w:bookmarkEnd w:id="66"/>
                        <w:bookmarkEnd w:id="67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68" w:name="__UnoMark__384_360189343"/>
                        <w:bookmarkStart w:id="69" w:name="__UnoMark__383_360189343"/>
                        <w:bookmarkEnd w:id="68"/>
                        <w:bookmarkEnd w:id="69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70" w:name="__UnoMark__385_360189343"/>
                        <w:bookmarkStart w:id="71" w:name="__UnoMark__386_360189343"/>
                        <w:bookmarkEnd w:id="70"/>
                        <w:bookmarkEnd w:id="71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Certificazioni Informatiche (1 punto per Certificazione)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72" w:name="__UnoMark__387_360189343"/>
                        <w:bookmarkStart w:id="73" w:name="__UnoMark__388_360189343"/>
                        <w:bookmarkEnd w:id="72"/>
                        <w:bookmarkEnd w:id="73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2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74" w:name="__UnoMark__390_360189343"/>
                        <w:bookmarkStart w:id="75" w:name="__UnoMark__389_360189343"/>
                        <w:bookmarkEnd w:id="74"/>
                        <w:bookmarkEnd w:id="75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76" w:name="__UnoMark__392_360189343"/>
                        <w:bookmarkStart w:id="77" w:name="__UnoMark__391_360189343"/>
                        <w:bookmarkEnd w:id="76"/>
                        <w:bookmarkEnd w:id="77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78" w:name="__UnoMark__393_360189343"/>
                        <w:bookmarkStart w:id="79" w:name="__UnoMark__394_360189343"/>
                        <w:bookmarkEnd w:id="78"/>
                        <w:bookmarkEnd w:id="79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Certificazioni inerenti la sicurezza (decreto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Leg.vo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81/08) (1 punto per Certificazione)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80" w:name="__UnoMark__395_360189343"/>
                        <w:bookmarkStart w:id="81" w:name="__UnoMark__396_360189343"/>
                        <w:bookmarkEnd w:id="80"/>
                        <w:bookmarkEnd w:id="81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2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82" w:name="__UnoMark__398_360189343"/>
                        <w:bookmarkStart w:id="83" w:name="__UnoMark__397_360189343"/>
                        <w:bookmarkEnd w:id="82"/>
                        <w:bookmarkEnd w:id="83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84" w:name="__UnoMark__400_360189343"/>
                        <w:bookmarkStart w:id="85" w:name="__UnoMark__399_360189343"/>
                        <w:bookmarkEnd w:id="84"/>
                        <w:bookmarkEnd w:id="85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both"/>
                          <w:rPr>
                            <w:rFonts w:ascii="Verdana" w:hAnsi="Verdana" w:cs="Verdana"/>
                            <w:color w:val="FF0000"/>
                            <w:sz w:val="20"/>
                            <w:szCs w:val="20"/>
                          </w:rPr>
                        </w:pPr>
                        <w:bookmarkStart w:id="86" w:name="__UnoMark__402_360189343"/>
                        <w:bookmarkStart w:id="87" w:name="__UnoMark__401_360189343"/>
                        <w:bookmarkEnd w:id="86"/>
                        <w:bookmarkEnd w:id="87"/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right"/>
                        </w:pPr>
                        <w:bookmarkStart w:id="88" w:name="__UnoMark__403_360189343"/>
                        <w:bookmarkStart w:id="89" w:name="__UnoMark__404_360189343"/>
                        <w:bookmarkEnd w:id="88"/>
                        <w:bookmarkEnd w:id="89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Totale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90" w:name="__UnoMark__406_360189343"/>
                        <w:bookmarkStart w:id="91" w:name="__UnoMark__405_360189343"/>
                        <w:bookmarkEnd w:id="90"/>
                        <w:bookmarkEnd w:id="91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92" w:name="__UnoMark__408_360189343"/>
                        <w:bookmarkStart w:id="93" w:name="__UnoMark__407_360189343"/>
                        <w:bookmarkEnd w:id="92"/>
                        <w:bookmarkEnd w:id="93"/>
                      </w:p>
                    </w:tc>
                  </w:tr>
                  <w:tr w:rsidR="002D7E17">
                    <w:tc>
                      <w:tcPr>
                        <w:tcW w:w="667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</w:pPr>
                        <w:bookmarkStart w:id="94" w:name="__UnoMark__409_360189343"/>
                        <w:bookmarkEnd w:id="94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Esperienze professionale (totale 45</w:t>
                        </w:r>
                        <w:bookmarkStart w:id="95" w:name="__UnoMark__410_360189343"/>
                        <w:bookmarkEnd w:id="95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 xml:space="preserve"> punti)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96" w:name="__UnoMark__412_360189343"/>
                        <w:bookmarkStart w:id="97" w:name="__UnoMark__411_360189343"/>
                        <w:bookmarkEnd w:id="96"/>
                        <w:bookmarkEnd w:id="97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98" w:name="__UnoMark__414_360189343"/>
                        <w:bookmarkStart w:id="99" w:name="__UnoMark__413_360189343"/>
                        <w:bookmarkEnd w:id="98"/>
                        <w:bookmarkEnd w:id="99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100" w:name="__UnoMark__415_360189343"/>
                        <w:bookmarkEnd w:id="100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Partecipazione a precedenti attività di esperto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ATTINENTI </w:t>
                        </w:r>
                        <w:bookmarkStart w:id="101" w:name="__UnoMark__416_360189343"/>
                        <w:bookmarkEnd w:id="101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al modulo specifico richiesto (PUNTI 5 Max 3  esperienze)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02" w:name="__UnoMark__417_360189343"/>
                        <w:bookmarkEnd w:id="102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15</w:t>
                        </w:r>
                        <w:bookmarkStart w:id="103" w:name="__UnoMark__418_360189343"/>
                        <w:bookmarkEnd w:id="103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04" w:name="__UnoMark__420_360189343"/>
                        <w:bookmarkStart w:id="105" w:name="__UnoMark__419_360189343"/>
                        <w:bookmarkEnd w:id="104"/>
                        <w:bookmarkEnd w:id="105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06" w:name="__UnoMark__422_360189343"/>
                        <w:bookmarkStart w:id="107" w:name="__UnoMark__421_360189343"/>
                        <w:bookmarkEnd w:id="106"/>
                        <w:bookmarkEnd w:id="107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108" w:name="__UnoMark__423_360189343"/>
                        <w:bookmarkEnd w:id="108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Promozione e partecipazione a progetti di Istituto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ATTINENTI</w:t>
                        </w:r>
                        <w:bookmarkStart w:id="109" w:name="__UnoMark__424_360189343"/>
                        <w:bookmarkEnd w:id="109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al modulo specifico richiesto (sportive, musicali, teatrali, espressive)  (PUNTI 3 Max 3  esperienze)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10" w:name="__UnoMark__425_360189343"/>
                        <w:bookmarkEnd w:id="110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Max 9 </w:t>
                        </w:r>
                        <w:bookmarkStart w:id="111" w:name="__UnoMark__426_360189343"/>
                        <w:bookmarkEnd w:id="111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punti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12" w:name="__UnoMark__428_360189343"/>
                        <w:bookmarkStart w:id="113" w:name="__UnoMark__427_360189343"/>
                        <w:bookmarkEnd w:id="112"/>
                        <w:bookmarkEnd w:id="113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14" w:name="__UnoMark__430_360189343"/>
                        <w:bookmarkStart w:id="115" w:name="__UnoMark__429_360189343"/>
                        <w:bookmarkEnd w:id="114"/>
                        <w:bookmarkEnd w:id="115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116" w:name="__UnoMark__431_360189343"/>
                        <w:bookmarkStart w:id="117" w:name="__UnoMark__432_360189343"/>
                        <w:bookmarkEnd w:id="116"/>
                        <w:bookmarkEnd w:id="117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Incarico di referente per la valutazione PON (PUNTI 3 Max 3  esperienze)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18" w:name="__UnoMark__433_360189343"/>
                        <w:bookmarkEnd w:id="118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9  punt</w:t>
                        </w:r>
                        <w:bookmarkStart w:id="119" w:name="__UnoMark__434_360189343"/>
                        <w:bookmarkEnd w:id="119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20" w:name="__UnoMark__436_360189343"/>
                        <w:bookmarkStart w:id="121" w:name="__UnoMark__435_360189343"/>
                        <w:bookmarkEnd w:id="120"/>
                        <w:bookmarkEnd w:id="121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22" w:name="__UnoMark__438_360189343"/>
                        <w:bookmarkStart w:id="123" w:name="__UnoMark__437_360189343"/>
                        <w:bookmarkEnd w:id="122"/>
                        <w:bookmarkEnd w:id="123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both"/>
                        </w:pPr>
                        <w:bookmarkStart w:id="124" w:name="__UnoMark__439_360189343"/>
                        <w:bookmarkStart w:id="125" w:name="__UnoMark__440_360189343"/>
                        <w:bookmarkEnd w:id="124"/>
                        <w:bookmarkEnd w:id="125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Incarico di progettista certificato nell’ambito di progetti PON - POR - PNSD (PUNTI 3 Max 3 esperienze)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26" w:name="__UnoMark__441_360189343"/>
                        <w:bookmarkEnd w:id="126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9  punt</w:t>
                        </w:r>
                        <w:bookmarkStart w:id="127" w:name="__UnoMark__442_360189343"/>
                        <w:bookmarkEnd w:id="127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28" w:name="__UnoMark__444_360189343"/>
                        <w:bookmarkStart w:id="129" w:name="__UnoMark__443_360189343"/>
                        <w:bookmarkEnd w:id="128"/>
                        <w:bookmarkEnd w:id="129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30" w:name="__UnoMark__446_360189343"/>
                        <w:bookmarkStart w:id="131" w:name="__UnoMark__445_360189343"/>
                        <w:bookmarkEnd w:id="130"/>
                        <w:bookmarkEnd w:id="131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BC5018">
                        <w:pPr>
                          <w:pStyle w:val="NormaleWeb1"/>
                          <w:snapToGrid w:val="0"/>
                          <w:spacing w:before="40" w:after="20"/>
                          <w:jc w:val="both"/>
                        </w:pPr>
                        <w:bookmarkStart w:id="132" w:name="__UnoMark__447_360189343"/>
                        <w:bookmarkStart w:id="133" w:name="__UnoMark__448_360189343"/>
                        <w:bookmarkEnd w:id="132"/>
                        <w:bookmarkEnd w:id="133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  <w:lang w:bidi="he-IL"/>
                          </w:rPr>
                          <w:t>Competenze autonome nell’utilizzo delle piattaforme PON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center"/>
                        </w:pPr>
                        <w:bookmarkStart w:id="134" w:name="__UnoMark__449_360189343"/>
                        <w:bookmarkEnd w:id="134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Max 3  punt</w:t>
                        </w:r>
                        <w:bookmarkStart w:id="135" w:name="__UnoMark__450_360189343"/>
                        <w:bookmarkEnd w:id="135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36" w:name="__UnoMark__452_360189343"/>
                        <w:bookmarkStart w:id="137" w:name="__UnoMark__451_360189343"/>
                        <w:bookmarkEnd w:id="136"/>
                        <w:bookmarkEnd w:id="137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38" w:name="__UnoMark__454_360189343"/>
                        <w:bookmarkStart w:id="139" w:name="__UnoMark__453_360189343"/>
                        <w:bookmarkEnd w:id="138"/>
                        <w:bookmarkEnd w:id="139"/>
                      </w:p>
                    </w:tc>
                  </w:tr>
                  <w:tr w:rsidR="002D7E17">
                    <w:tc>
                      <w:tcPr>
                        <w:tcW w:w="50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right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40" w:name="__UnoMark__456_360189343"/>
                        <w:bookmarkStart w:id="141" w:name="__UnoMark__455_360189343"/>
                        <w:bookmarkEnd w:id="140"/>
                        <w:bookmarkEnd w:id="141"/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BC5018">
                        <w:pPr>
                          <w:pStyle w:val="NormaleWeb1"/>
                          <w:spacing w:before="40" w:after="20"/>
                          <w:jc w:val="right"/>
                        </w:pPr>
                        <w:bookmarkStart w:id="142" w:name="__UnoMark__457_360189343"/>
                        <w:bookmarkStart w:id="143" w:name="__UnoMark__458_360189343"/>
                        <w:bookmarkEnd w:id="142"/>
                        <w:bookmarkEnd w:id="143"/>
                        <w:r>
                          <w:rPr>
                            <w:rFonts w:ascii="Verdana" w:hAnsi="Verdana" w:cs="Verdana"/>
                            <w:b/>
                            <w:sz w:val="20"/>
                            <w:szCs w:val="20"/>
                          </w:rPr>
                          <w:t>Totale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44" w:name="__UnoMark__460_360189343"/>
                        <w:bookmarkStart w:id="145" w:name="__UnoMark__459_360189343"/>
                        <w:bookmarkEnd w:id="144"/>
                        <w:bookmarkEnd w:id="145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46" w:name="__UnoMark__462_360189343"/>
                        <w:bookmarkStart w:id="147" w:name="__UnoMark__461_360189343"/>
                        <w:bookmarkEnd w:id="146"/>
                        <w:bookmarkEnd w:id="147"/>
                      </w:p>
                    </w:tc>
                  </w:tr>
                  <w:tr w:rsidR="002D7E17">
                    <w:tc>
                      <w:tcPr>
                        <w:tcW w:w="667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after="23"/>
                          <w:jc w:val="right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48" w:name="__UnoMark__463_360189343"/>
                        <w:bookmarkEnd w:id="148"/>
                      </w:p>
                      <w:p w:rsidR="002D7E17" w:rsidRDefault="00BC5018">
                        <w:pPr>
                          <w:pStyle w:val="NormaleWeb1"/>
                          <w:spacing w:after="23"/>
                          <w:jc w:val="right"/>
                        </w:pPr>
                        <w:bookmarkStart w:id="149" w:name="__UnoMark__464_360189343"/>
                        <w:bookmarkEnd w:id="149"/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Punteggio totale 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50" w:name="__UnoMark__466_360189343"/>
                        <w:bookmarkStart w:id="151" w:name="__UnoMark__465_360189343"/>
                        <w:bookmarkEnd w:id="150"/>
                        <w:bookmarkEnd w:id="151"/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:rsidR="002D7E17" w:rsidRDefault="002D7E17">
                        <w:pPr>
                          <w:pStyle w:val="NormaleWeb1"/>
                          <w:snapToGrid w:val="0"/>
                          <w:spacing w:before="40" w:after="20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bookmarkStart w:id="152" w:name="__UnoMark__467_360189343"/>
                        <w:bookmarkEnd w:id="152"/>
                      </w:p>
                    </w:tc>
                  </w:tr>
                </w:tbl>
                <w:p w:rsidR="002D7E17" w:rsidRDefault="002D7E17"/>
              </w:txbxContent>
            </v:textbox>
            <w10:wrap type="square" anchorx="page"/>
          </v:rect>
        </w:pict>
      </w:r>
    </w:p>
    <w:p w:rsidR="002D7E17" w:rsidRDefault="002D7E17">
      <w:pPr>
        <w:widowControl w:val="0"/>
        <w:rPr>
          <w:rFonts w:cs="Verdana"/>
          <w:sz w:val="18"/>
          <w:szCs w:val="18"/>
        </w:rPr>
      </w:pPr>
    </w:p>
    <w:p w:rsidR="002D7E17" w:rsidRDefault="00BC5018">
      <w:pPr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Luogo e data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  <w:t xml:space="preserve"> In fede </w:t>
      </w:r>
    </w:p>
    <w:p w:rsidR="002D7E17" w:rsidRDefault="002D7E17">
      <w:pPr>
        <w:rPr>
          <w:rFonts w:ascii="Calibri" w:eastAsia="Calibri" w:hAnsi="Calibri"/>
          <w:color w:val="000000"/>
          <w:sz w:val="22"/>
        </w:rPr>
      </w:pPr>
    </w:p>
    <w:p w:rsidR="002D7E17" w:rsidRDefault="002D7E17">
      <w:pPr>
        <w:rPr>
          <w:rFonts w:ascii="Calibri" w:eastAsia="Calibri" w:hAnsi="Calibri"/>
          <w:color w:val="000000"/>
          <w:sz w:val="22"/>
        </w:rPr>
      </w:pPr>
    </w:p>
    <w:p w:rsidR="004147A4" w:rsidRDefault="004147A4">
      <w:pPr>
        <w:rPr>
          <w:rFonts w:ascii="Calibri" w:eastAsia="Calibri" w:hAnsi="Calibri"/>
          <w:color w:val="000000"/>
          <w:sz w:val="22"/>
        </w:rPr>
      </w:pPr>
    </w:p>
    <w:p w:rsidR="002D7E17" w:rsidRDefault="00BC5018">
      <w:pPr>
        <w:jc w:val="both"/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Il/La sottoscritto/a _______________________________ autorizza l’Istituto al trattamento dei dati personali ai sensi del D.L. 196/03 solo per i fini istituzionali e necessari per l’espletamento della procedura di cui alla presente domanda. </w:t>
      </w:r>
    </w:p>
    <w:p w:rsidR="004147A4" w:rsidRDefault="004147A4">
      <w:pPr>
        <w:jc w:val="both"/>
        <w:rPr>
          <w:rFonts w:eastAsia="Calibri" w:cs="Verdana"/>
          <w:color w:val="000000"/>
        </w:rPr>
      </w:pPr>
    </w:p>
    <w:p w:rsidR="002D7E17" w:rsidRDefault="002D7E17">
      <w:pPr>
        <w:jc w:val="both"/>
        <w:rPr>
          <w:rFonts w:eastAsia="Calibri" w:cs="Verdana"/>
          <w:color w:val="000000"/>
        </w:rPr>
      </w:pPr>
    </w:p>
    <w:p w:rsidR="002D7E17" w:rsidRDefault="00BC5018">
      <w:pPr>
        <w:ind w:left="7000" w:firstLine="700"/>
        <w:jc w:val="both"/>
        <w:rPr>
          <w:rFonts w:eastAsia="Calibri" w:cs="Verdana"/>
          <w:color w:val="000000"/>
        </w:rPr>
      </w:pPr>
      <w:r>
        <w:rPr>
          <w:rFonts w:eastAsia="Calibri" w:cs="Verdana"/>
          <w:color w:val="000000"/>
        </w:rPr>
        <w:t xml:space="preserve">In fede </w:t>
      </w:r>
    </w:p>
    <w:p w:rsidR="002D7E17" w:rsidRDefault="00BC5018">
      <w:pPr>
        <w:widowControl w:val="0"/>
        <w:ind w:left="5600" w:firstLine="700"/>
        <w:rPr>
          <w:rFonts w:cs="Verdana"/>
          <w:sz w:val="18"/>
          <w:szCs w:val="18"/>
        </w:rPr>
      </w:pPr>
      <w:r>
        <w:rPr>
          <w:rFonts w:ascii="Calibri" w:eastAsia="Calibri" w:hAnsi="Calibri"/>
          <w:color w:val="000000"/>
          <w:sz w:val="22"/>
        </w:rPr>
        <w:t xml:space="preserve">____________________________ </w:t>
      </w: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BC5018">
      <w:pPr>
        <w:widowControl w:val="0"/>
        <w:overflowPunct w:val="0"/>
        <w:spacing w:line="276" w:lineRule="auto"/>
        <w:ind w:firstLine="360"/>
        <w:jc w:val="both"/>
        <w:rPr>
          <w:rFonts w:eastAsia="Bookman Old Style"/>
          <w:lang w:eastAsia="hi-IN" w:bidi="hi-IN"/>
        </w:rPr>
      </w:pPr>
      <w:r>
        <w:rPr>
          <w:rFonts w:eastAsia="Bookman Old Style"/>
          <w:lang w:eastAsia="hi-IN" w:bidi="hi-IN"/>
        </w:rPr>
        <w:t>Alla presente istanza allega:</w:t>
      </w:r>
    </w:p>
    <w:p w:rsidR="002D7E17" w:rsidRDefault="00BC5018">
      <w:pPr>
        <w:widowControl w:val="0"/>
        <w:numPr>
          <w:ilvl w:val="0"/>
          <w:numId w:val="1"/>
        </w:numPr>
        <w:tabs>
          <w:tab w:val="left" w:pos="360"/>
        </w:tabs>
        <w:overflowPunct w:val="0"/>
        <w:jc w:val="both"/>
        <w:rPr>
          <w:rFonts w:eastAsia="Bookman Old Style"/>
          <w:lang w:eastAsia="hi-IN" w:bidi="hi-IN"/>
        </w:rPr>
      </w:pPr>
      <w:r>
        <w:rPr>
          <w:rFonts w:eastAsia="Bookman Old Style"/>
          <w:lang w:eastAsia="hi-IN" w:bidi="hi-IN"/>
        </w:rPr>
        <w:t>curriculum vitae (modello europeo)</w:t>
      </w:r>
    </w:p>
    <w:p w:rsidR="002D7E17" w:rsidRDefault="00BC5018">
      <w:pPr>
        <w:widowControl w:val="0"/>
        <w:numPr>
          <w:ilvl w:val="0"/>
          <w:numId w:val="1"/>
        </w:numPr>
        <w:tabs>
          <w:tab w:val="left" w:pos="360"/>
        </w:tabs>
        <w:overflowPunct w:val="0"/>
        <w:jc w:val="both"/>
        <w:rPr>
          <w:rFonts w:eastAsia="Bookman Old Style"/>
          <w:lang w:eastAsia="hi-IN" w:bidi="hi-IN"/>
        </w:rPr>
      </w:pPr>
      <w:r>
        <w:rPr>
          <w:rFonts w:eastAsia="Bookman Old Style"/>
          <w:lang w:eastAsia="hi-IN" w:bidi="hi-IN"/>
        </w:rPr>
        <w:t>fotocopia di valido documento di riconoscimento</w:t>
      </w:r>
    </w:p>
    <w:p w:rsidR="002D7E17" w:rsidRDefault="00BC5018">
      <w:pPr>
        <w:widowControl w:val="0"/>
        <w:numPr>
          <w:ilvl w:val="0"/>
          <w:numId w:val="1"/>
        </w:numPr>
        <w:tabs>
          <w:tab w:val="left" w:pos="360"/>
        </w:tabs>
        <w:overflowPunct w:val="0"/>
        <w:spacing w:after="240"/>
        <w:jc w:val="both"/>
        <w:rPr>
          <w:rFonts w:eastAsia="Bookman Old Style"/>
          <w:lang w:eastAsia="hi-IN" w:bidi="hi-IN"/>
        </w:rPr>
      </w:pPr>
      <w:r>
        <w:rPr>
          <w:rFonts w:eastAsia="Bookman Old Style"/>
          <w:lang w:eastAsia="hi-IN" w:bidi="hi-IN"/>
        </w:rPr>
        <w:t>Progetto formativo e elenco dei materiali occorrenti</w:t>
      </w: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  <w:rPr>
          <w:rFonts w:cs="Verdana"/>
        </w:rPr>
      </w:pPr>
    </w:p>
    <w:p w:rsidR="002D7E17" w:rsidRDefault="002D7E17">
      <w:pPr>
        <w:widowControl w:val="0"/>
      </w:pPr>
    </w:p>
    <w:sectPr w:rsidR="002D7E17" w:rsidSect="002D7E17">
      <w:pgSz w:w="11906" w:h="16838"/>
      <w:pgMar w:top="56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001"/>
    <w:multiLevelType w:val="multilevel"/>
    <w:tmpl w:val="A8E6FEE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0"/>
      </w:rPr>
    </w:lvl>
  </w:abstractNum>
  <w:abstractNum w:abstractNumId="1">
    <w:nsid w:val="2C600D0F"/>
    <w:multiLevelType w:val="multilevel"/>
    <w:tmpl w:val="36FCEA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2D7E17"/>
    <w:rsid w:val="000416F6"/>
    <w:rsid w:val="000719F2"/>
    <w:rsid w:val="002D7E17"/>
    <w:rsid w:val="004147A4"/>
    <w:rsid w:val="00810854"/>
    <w:rsid w:val="009B19FA"/>
    <w:rsid w:val="00BC5018"/>
    <w:rsid w:val="00D6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E17"/>
    <w:pPr>
      <w:suppressAutoHyphens/>
    </w:pPr>
    <w:rPr>
      <w:rFonts w:ascii="Verdana" w:eastAsia="Times New Roman" w:hAnsi="Verdana"/>
      <w:color w:val="00000A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qFormat/>
    <w:rsid w:val="002D7E17"/>
    <w:rPr>
      <w:color w:val="0000FF"/>
      <w:u w:val="single"/>
      <w:lang w:val="zh-CN" w:eastAsia="zh-CN" w:bidi="zh-CN"/>
    </w:rPr>
  </w:style>
  <w:style w:type="character" w:styleId="Enfasigrassetto">
    <w:name w:val="Strong"/>
    <w:basedOn w:val="Carpredefinitoparagrafo"/>
    <w:qFormat/>
    <w:rsid w:val="002D7E17"/>
    <w:rPr>
      <w:b/>
      <w:bCs/>
    </w:rPr>
  </w:style>
  <w:style w:type="character" w:customStyle="1" w:styleId="PidipaginaCarattere">
    <w:name w:val="Piè di pagina Carattere"/>
    <w:basedOn w:val="Carpredefinitoparagrafo"/>
    <w:qFormat/>
    <w:rsid w:val="002D7E17"/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uiPriority w:val="99"/>
    <w:semiHidden/>
    <w:qFormat/>
    <w:rsid w:val="002D7E1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qFormat/>
    <w:rsid w:val="002D7E17"/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ListLabel1">
    <w:name w:val="ListLabel 1"/>
    <w:qFormat/>
    <w:rsid w:val="002D7E17"/>
    <w:rPr>
      <w:b/>
    </w:rPr>
  </w:style>
  <w:style w:type="character" w:customStyle="1" w:styleId="ListLabel2">
    <w:name w:val="ListLabel 2"/>
    <w:qFormat/>
    <w:rsid w:val="002D7E17"/>
    <w:rPr>
      <w:color w:val="00000A"/>
    </w:rPr>
  </w:style>
  <w:style w:type="character" w:customStyle="1" w:styleId="ListLabel3">
    <w:name w:val="ListLabel 3"/>
    <w:qFormat/>
    <w:rsid w:val="002D7E17"/>
    <w:rPr>
      <w:rFonts w:cs="Courier New"/>
    </w:rPr>
  </w:style>
  <w:style w:type="character" w:customStyle="1" w:styleId="ListLabel4">
    <w:name w:val="ListLabel 4"/>
    <w:qFormat/>
    <w:rsid w:val="002D7E17"/>
    <w:rPr>
      <w:rFonts w:cs="Symbol"/>
    </w:rPr>
  </w:style>
  <w:style w:type="character" w:customStyle="1" w:styleId="ListLabel5">
    <w:name w:val="ListLabel 5"/>
    <w:qFormat/>
    <w:rsid w:val="002D7E17"/>
    <w:rPr>
      <w:rFonts w:cs="Courier New"/>
    </w:rPr>
  </w:style>
  <w:style w:type="character" w:customStyle="1" w:styleId="ListLabel6">
    <w:name w:val="ListLabel 6"/>
    <w:qFormat/>
    <w:rsid w:val="002D7E17"/>
    <w:rPr>
      <w:rFonts w:cs="Wingdings"/>
    </w:rPr>
  </w:style>
  <w:style w:type="character" w:customStyle="1" w:styleId="ListLabel7">
    <w:name w:val="ListLabel 7"/>
    <w:qFormat/>
    <w:rsid w:val="002D7E17"/>
    <w:rPr>
      <w:b/>
    </w:rPr>
  </w:style>
  <w:style w:type="character" w:customStyle="1" w:styleId="ListLabel8">
    <w:name w:val="ListLabel 8"/>
    <w:qFormat/>
    <w:rsid w:val="002D7E17"/>
    <w:rPr>
      <w:rFonts w:cs="OpenSymbol"/>
      <w:sz w:val="20"/>
    </w:rPr>
  </w:style>
  <w:style w:type="paragraph" w:customStyle="1" w:styleId="Titolo1">
    <w:name w:val="Titolo1"/>
    <w:basedOn w:val="Normale"/>
    <w:next w:val="Corpodeltesto1"/>
    <w:qFormat/>
    <w:rsid w:val="002D7E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qFormat/>
    <w:rsid w:val="002D7E17"/>
    <w:pPr>
      <w:spacing w:after="140" w:line="288" w:lineRule="auto"/>
    </w:pPr>
  </w:style>
  <w:style w:type="paragraph" w:customStyle="1" w:styleId="Elenco1">
    <w:name w:val="Elenco1"/>
    <w:basedOn w:val="Corpodeltesto1"/>
    <w:qFormat/>
    <w:rsid w:val="002D7E17"/>
    <w:rPr>
      <w:rFonts w:cs="Arial"/>
    </w:rPr>
  </w:style>
  <w:style w:type="paragraph" w:customStyle="1" w:styleId="Didascalia1">
    <w:name w:val="Didascalia1"/>
    <w:basedOn w:val="Normale"/>
    <w:qFormat/>
    <w:rsid w:val="002D7E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D7E17"/>
    <w:pPr>
      <w:suppressLineNumbers/>
    </w:pPr>
    <w:rPr>
      <w:rFonts w:cs="Arial"/>
    </w:rPr>
  </w:style>
  <w:style w:type="paragraph" w:styleId="Testofumetto">
    <w:name w:val="Balloon Text"/>
    <w:basedOn w:val="Normale"/>
    <w:uiPriority w:val="99"/>
    <w:unhideWhenUsed/>
    <w:qFormat/>
    <w:rsid w:val="002D7E17"/>
    <w:rPr>
      <w:rFonts w:ascii="Tahoma" w:hAnsi="Tahoma" w:cs="Tahoma"/>
      <w:sz w:val="16"/>
      <w:szCs w:val="16"/>
    </w:rPr>
  </w:style>
  <w:style w:type="paragraph" w:styleId="NormaleWeb">
    <w:name w:val="Normal (Web)"/>
    <w:uiPriority w:val="99"/>
    <w:unhideWhenUsed/>
    <w:qFormat/>
    <w:rsid w:val="002D7E17"/>
    <w:pPr>
      <w:spacing w:beforeAutospacing="1" w:afterAutospacing="1"/>
    </w:pPr>
    <w:rPr>
      <w:sz w:val="24"/>
      <w:szCs w:val="24"/>
      <w:lang w:val="en-US" w:bidi="ar-SA"/>
    </w:rPr>
  </w:style>
  <w:style w:type="paragraph" w:customStyle="1" w:styleId="Pidipagina1">
    <w:name w:val="Piè di pagina1"/>
    <w:basedOn w:val="Normale"/>
    <w:qFormat/>
    <w:rsid w:val="002D7E17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uiPriority w:val="99"/>
    <w:unhideWhenUsed/>
    <w:qFormat/>
    <w:rsid w:val="002D7E17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uiPriority w:val="34"/>
    <w:qFormat/>
    <w:rsid w:val="002D7E17"/>
    <w:pPr>
      <w:ind w:left="708"/>
    </w:pPr>
    <w:rPr>
      <w:rFonts w:ascii="Times New Roman" w:hAnsi="Times New Roman"/>
    </w:rPr>
  </w:style>
  <w:style w:type="paragraph" w:customStyle="1" w:styleId="CorpoTesto">
    <w:name w:val="Corpo Testo"/>
    <w:basedOn w:val="Normale"/>
    <w:qFormat/>
    <w:rsid w:val="002D7E17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Default">
    <w:name w:val="Default"/>
    <w:qFormat/>
    <w:rsid w:val="002D7E17"/>
    <w:pPr>
      <w:suppressAutoHyphens/>
    </w:pPr>
    <w:rPr>
      <w:rFonts w:eastAsia="Calibri"/>
      <w:color w:val="000000"/>
      <w:sz w:val="24"/>
      <w:szCs w:val="24"/>
      <w:lang w:eastAsia="en-US" w:bidi="ar-SA"/>
    </w:rPr>
  </w:style>
  <w:style w:type="paragraph" w:customStyle="1" w:styleId="NormaleWeb1">
    <w:name w:val="Normale (Web)1"/>
    <w:basedOn w:val="Normale"/>
    <w:uiPriority w:val="7"/>
    <w:qFormat/>
    <w:rsid w:val="002D7E17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1">
    <w:name w:val="Body Text1"/>
    <w:basedOn w:val="Normale"/>
    <w:qFormat/>
    <w:rsid w:val="002D7E17"/>
    <w:pPr>
      <w:spacing w:after="140" w:line="288" w:lineRule="auto"/>
    </w:pPr>
  </w:style>
  <w:style w:type="paragraph" w:customStyle="1" w:styleId="Contenutocornice">
    <w:name w:val="Contenuto cornice"/>
    <w:basedOn w:val="Normale"/>
    <w:qFormat/>
    <w:rsid w:val="002D7E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carrella</dc:creator>
  <cp:lastModifiedBy>utente</cp:lastModifiedBy>
  <cp:revision>6</cp:revision>
  <cp:lastPrinted>2016-07-25T09:16:00Z</cp:lastPrinted>
  <dcterms:created xsi:type="dcterms:W3CDTF">2016-08-23T09:26:00Z</dcterms:created>
  <dcterms:modified xsi:type="dcterms:W3CDTF">2018-02-22T12:34:00Z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