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5A" w:rsidRDefault="00E9645A">
      <w:pPr>
        <w:spacing w:line="360" w:lineRule="auto"/>
        <w:jc w:val="center"/>
        <w:rPr>
          <w:rFonts w:ascii="Verdana" w:eastAsia="Batang" w:hAnsi="Verdana" w:cs="Tahoma"/>
          <w:spacing w:val="20"/>
          <w:sz w:val="20"/>
          <w:szCs w:val="20"/>
        </w:rPr>
      </w:pPr>
    </w:p>
    <w:p w:rsidR="00E9645A" w:rsidRDefault="00E9645A">
      <w:pPr>
        <w:spacing w:line="360" w:lineRule="auto"/>
        <w:jc w:val="center"/>
        <w:rPr>
          <w:rFonts w:ascii="Verdana" w:eastAsia="Batang" w:hAnsi="Verdana" w:cs="Tahoma"/>
          <w:b/>
          <w:bCs/>
          <w:spacing w:val="20"/>
          <w:sz w:val="20"/>
          <w:szCs w:val="20"/>
          <w:u w:val="single"/>
        </w:rPr>
      </w:pPr>
    </w:p>
    <w:p w:rsidR="00E9645A" w:rsidRDefault="00866F5C">
      <w:pPr>
        <w:spacing w:line="360" w:lineRule="auto"/>
        <w:jc w:val="center"/>
        <w:rPr>
          <w:rFonts w:ascii="Verdana" w:eastAsia="Batang" w:hAnsi="Verdana" w:cs="Tahoma"/>
          <w:b/>
          <w:bCs/>
          <w:spacing w:val="20"/>
          <w:sz w:val="20"/>
          <w:szCs w:val="20"/>
          <w:u w:val="single"/>
        </w:rPr>
      </w:pPr>
      <w:r>
        <w:rPr>
          <w:rFonts w:ascii="Verdana" w:hAnsi="Verdana" w:cs="Verdana"/>
          <w:b/>
          <w:i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anner_PON_14_20_circolari_FESR_definitivo (1)" style="width:507.75pt;height:87.75pt;mso-position-horizontal-relative:page;mso-position-vertical-relative:page">
            <v:fill o:detectmouseclick="t"/>
            <v:imagedata r:id="rId7" o:title="banner_PON_14_20_circolari_FESR_definitivo (1)"/>
          </v:shape>
        </w:pict>
      </w:r>
    </w:p>
    <w:p w:rsidR="00E9645A" w:rsidRDefault="00E9645A">
      <w:pPr>
        <w:pStyle w:val="Pidipagina"/>
        <w:tabs>
          <w:tab w:val="clear" w:pos="4819"/>
          <w:tab w:val="clear" w:pos="9638"/>
        </w:tabs>
        <w:jc w:val="center"/>
        <w:rPr>
          <w:rFonts w:ascii="Verdana" w:hAnsi="Verdana" w:cs="Verdana"/>
          <w:b/>
          <w:sz w:val="13"/>
          <w:szCs w:val="13"/>
        </w:rPr>
      </w:pPr>
      <w:r>
        <w:rPr>
          <w:rFonts w:ascii="Verdana" w:hAnsi="Verdana" w:cs="Verdana"/>
          <w:b/>
          <w:sz w:val="13"/>
          <w:szCs w:val="13"/>
        </w:rPr>
        <w:t>Istituto ComprensivoStatale</w:t>
      </w:r>
    </w:p>
    <w:p w:rsidR="00E9645A" w:rsidRDefault="00E9645A">
      <w:pPr>
        <w:jc w:val="center"/>
        <w:rPr>
          <w:rFonts w:ascii="Verdana" w:hAnsi="Verdana" w:cs="Verdana"/>
          <w:b/>
          <w:i/>
          <w:color w:val="333399"/>
          <w:sz w:val="13"/>
          <w:szCs w:val="13"/>
        </w:rPr>
      </w:pPr>
      <w:r>
        <w:rPr>
          <w:rFonts w:ascii="Verdana" w:hAnsi="Verdana" w:cs="Verdana"/>
          <w:b/>
          <w:i/>
          <w:color w:val="333399"/>
          <w:sz w:val="13"/>
          <w:szCs w:val="13"/>
        </w:rPr>
        <w:t>“FERDINANDO RUSSO”</w:t>
      </w:r>
    </w:p>
    <w:p w:rsidR="00E9645A" w:rsidRDefault="00E9645A">
      <w:pPr>
        <w:jc w:val="center"/>
        <w:rPr>
          <w:rFonts w:ascii="Verdana" w:hAnsi="Verdana" w:cs="Verdana"/>
          <w:b/>
          <w:i/>
          <w:sz w:val="13"/>
          <w:szCs w:val="13"/>
        </w:rPr>
      </w:pPr>
      <w:r>
        <w:rPr>
          <w:rFonts w:ascii="Verdana" w:hAnsi="Verdana" w:cs="Verdana"/>
          <w:b/>
          <w:i/>
          <w:sz w:val="13"/>
          <w:szCs w:val="13"/>
        </w:rPr>
        <w:t>Via Vincenzo Marrone, 67/69 – 80126– Napoli (NA)</w:t>
      </w:r>
    </w:p>
    <w:p w:rsidR="00E9645A" w:rsidRDefault="00E9645A">
      <w:pPr>
        <w:jc w:val="center"/>
        <w:rPr>
          <w:rFonts w:ascii="Verdana" w:hAnsi="Verdana" w:cs="Verdana"/>
          <w:i/>
          <w:sz w:val="13"/>
          <w:szCs w:val="13"/>
        </w:rPr>
      </w:pPr>
      <w:r>
        <w:rPr>
          <w:rFonts w:ascii="Verdana" w:hAnsi="Verdana" w:cs="Verdana"/>
          <w:i/>
          <w:sz w:val="13"/>
          <w:szCs w:val="13"/>
        </w:rPr>
        <w:t xml:space="preserve">Tel./Fax 081-7265034 </w:t>
      </w:r>
    </w:p>
    <w:p w:rsidR="00E9645A" w:rsidRDefault="00E9645A">
      <w:pPr>
        <w:jc w:val="center"/>
        <w:rPr>
          <w:rFonts w:ascii="Verdana" w:hAnsi="Verdana" w:cs="Verdana"/>
          <w:i/>
          <w:sz w:val="13"/>
          <w:szCs w:val="13"/>
        </w:rPr>
      </w:pPr>
      <w:r>
        <w:rPr>
          <w:rFonts w:ascii="Verdana" w:hAnsi="Verdana" w:cs="Verdana"/>
          <w:i/>
          <w:sz w:val="13"/>
          <w:szCs w:val="13"/>
        </w:rPr>
        <w:t>Codice fiscale 95169890639- Codice Univoco UF1V1Q</w:t>
      </w:r>
    </w:p>
    <w:p w:rsidR="00E9645A" w:rsidRDefault="00E9645A">
      <w:pPr>
        <w:jc w:val="center"/>
        <w:rPr>
          <w:rFonts w:ascii="Verdana" w:hAnsi="Verdana" w:cs="Verdana"/>
          <w:i/>
          <w:sz w:val="13"/>
          <w:szCs w:val="13"/>
        </w:rPr>
      </w:pPr>
      <w:r>
        <w:rPr>
          <w:rFonts w:ascii="Verdana" w:hAnsi="Verdana" w:cs="Verdana"/>
          <w:i/>
          <w:sz w:val="13"/>
          <w:szCs w:val="13"/>
        </w:rPr>
        <w:t xml:space="preserve">Codice Scuola – NAIC8CW00Q  e-mail: </w:t>
      </w:r>
      <w:hyperlink r:id="rId8" w:history="1">
        <w:r>
          <w:rPr>
            <w:rStyle w:val="Collegamentoipertestuale"/>
            <w:rFonts w:ascii="Verdana" w:hAnsi="Verdana" w:cs="Verdana"/>
            <w:sz w:val="13"/>
            <w:szCs w:val="13"/>
          </w:rPr>
          <w:t>naic8cw00q@istruzione.it</w:t>
        </w:r>
      </w:hyperlink>
      <w:r>
        <w:rPr>
          <w:rFonts w:ascii="Verdana" w:hAnsi="Verdana" w:cs="Verdana"/>
          <w:i/>
          <w:sz w:val="13"/>
          <w:szCs w:val="13"/>
        </w:rPr>
        <w:t xml:space="preserve"> Posta certificata: - </w:t>
      </w:r>
      <w:hyperlink r:id="rId9" w:history="1">
        <w:r>
          <w:rPr>
            <w:rStyle w:val="Collegamentoipertestuale"/>
            <w:rFonts w:ascii="Verdana" w:hAnsi="Verdana" w:cs="Verdana"/>
            <w:sz w:val="13"/>
            <w:szCs w:val="13"/>
          </w:rPr>
          <w:t>naic8cw00q@pec.istruzione.it</w:t>
        </w:r>
      </w:hyperlink>
    </w:p>
    <w:p w:rsidR="00E9645A" w:rsidRDefault="00E9645A">
      <w:pPr>
        <w:pStyle w:val="Pidipagina"/>
        <w:tabs>
          <w:tab w:val="clear" w:pos="4819"/>
          <w:tab w:val="clear" w:pos="9638"/>
        </w:tabs>
        <w:jc w:val="center"/>
        <w:rPr>
          <w:rFonts w:ascii="Verdana" w:hAnsi="Verdana" w:cs="Verdana"/>
          <w:i/>
          <w:color w:val="0000FF"/>
          <w:sz w:val="13"/>
          <w:szCs w:val="13"/>
          <w:lang w:val="en-US"/>
        </w:rPr>
      </w:pPr>
      <w:r>
        <w:rPr>
          <w:rFonts w:ascii="Verdana" w:hAnsi="Verdana" w:cs="Verdana"/>
          <w:i/>
          <w:color w:val="0000FF"/>
          <w:sz w:val="13"/>
          <w:szCs w:val="13"/>
          <w:lang w:val="en-US"/>
        </w:rPr>
        <w:t xml:space="preserve">Sito web </w:t>
      </w:r>
      <w:r w:rsidR="008F23B7">
        <w:rPr>
          <w:rFonts w:ascii="Verdana" w:hAnsi="Verdana" w:cs="Verdana"/>
          <w:i/>
          <w:sz w:val="13"/>
          <w:szCs w:val="13"/>
          <w:lang w:val="en-US"/>
        </w:rPr>
        <w:t>www.icsferdinandorusso.edu</w:t>
      </w:r>
      <w:r>
        <w:rPr>
          <w:rFonts w:ascii="Verdana" w:hAnsi="Verdana" w:cs="Verdana"/>
          <w:i/>
          <w:sz w:val="13"/>
          <w:szCs w:val="13"/>
          <w:lang w:val="en-US"/>
        </w:rPr>
        <w:t>.it</w:t>
      </w:r>
    </w:p>
    <w:p w:rsidR="00E9645A" w:rsidRDefault="00E9645A">
      <w:pPr>
        <w:shd w:val="clear" w:color="auto" w:fill="0000FF"/>
        <w:jc w:val="center"/>
        <w:rPr>
          <w:rFonts w:ascii="Verdana" w:hAnsi="Verdana" w:cs="Verdana"/>
          <w:b/>
          <w:color w:val="FFFFFF"/>
          <w:sz w:val="16"/>
          <w:szCs w:val="16"/>
        </w:rPr>
      </w:pPr>
      <w:r>
        <w:rPr>
          <w:rFonts w:ascii="Verdana" w:hAnsi="Verdana" w:cs="Verdana"/>
          <w:b/>
          <w:color w:val="FFFFFF"/>
          <w:sz w:val="13"/>
          <w:szCs w:val="13"/>
        </w:rPr>
        <w:t>Con l’Europa, investiamo nel vostro futuro</w:t>
      </w:r>
    </w:p>
    <w:p w:rsidR="00E9645A" w:rsidRPr="008C6341" w:rsidRDefault="00E9645A">
      <w:pPr>
        <w:spacing w:line="360" w:lineRule="auto"/>
        <w:jc w:val="center"/>
        <w:rPr>
          <w:rFonts w:ascii="Verdana" w:eastAsia="Batang" w:hAnsi="Verdana" w:cs="Tahoma"/>
          <w:b/>
          <w:bCs/>
          <w:spacing w:val="20"/>
          <w:sz w:val="20"/>
          <w:szCs w:val="20"/>
        </w:rPr>
      </w:pPr>
    </w:p>
    <w:p w:rsidR="00E9645A" w:rsidRPr="008C6341" w:rsidRDefault="00E9645A">
      <w:pPr>
        <w:shd w:val="clear" w:color="auto" w:fill="76923C"/>
        <w:spacing w:line="360" w:lineRule="auto"/>
        <w:jc w:val="center"/>
        <w:rPr>
          <w:rFonts w:ascii="Verdana" w:eastAsia="Batang" w:hAnsi="Verdana" w:cs="Tahoma"/>
          <w:b/>
          <w:spacing w:val="20"/>
          <w:sz w:val="20"/>
          <w:szCs w:val="20"/>
        </w:rPr>
      </w:pPr>
      <w:r w:rsidRPr="008C6341">
        <w:rPr>
          <w:rFonts w:ascii="Verdana" w:eastAsia="Batang" w:hAnsi="Verdana" w:cs="Tahoma"/>
          <w:b/>
          <w:bCs/>
          <w:spacing w:val="20"/>
          <w:sz w:val="20"/>
          <w:szCs w:val="20"/>
        </w:rPr>
        <w:t xml:space="preserve">RELAZIONE FINALE </w:t>
      </w:r>
      <w:r w:rsidR="006A565E">
        <w:rPr>
          <w:rFonts w:ascii="Verdana" w:eastAsia="Batang" w:hAnsi="Verdana" w:cs="Tahoma"/>
          <w:b/>
          <w:bCs/>
          <w:spacing w:val="20"/>
          <w:sz w:val="20"/>
          <w:szCs w:val="20"/>
        </w:rPr>
        <w:t>DOCENTE</w:t>
      </w:r>
      <w:r w:rsidRPr="008C6341">
        <w:rPr>
          <w:rFonts w:ascii="Verdana" w:eastAsia="Batang" w:hAnsi="Verdana" w:cs="Tahoma"/>
          <w:spacing w:val="20"/>
          <w:sz w:val="20"/>
          <w:szCs w:val="20"/>
        </w:rPr>
        <w:t xml:space="preserve"> </w:t>
      </w:r>
      <w:r w:rsidR="0030622B" w:rsidRPr="008C6341">
        <w:rPr>
          <w:rFonts w:ascii="Verdana" w:eastAsia="Batang" w:hAnsi="Verdana" w:cs="Tahoma"/>
          <w:b/>
          <w:spacing w:val="20"/>
          <w:sz w:val="20"/>
          <w:szCs w:val="20"/>
        </w:rPr>
        <w:t>A.S. 20</w:t>
      </w:r>
      <w:r w:rsidR="008C6341" w:rsidRPr="008C6341">
        <w:rPr>
          <w:rFonts w:ascii="Verdana" w:eastAsia="Batang" w:hAnsi="Verdana" w:cs="Tahoma"/>
          <w:b/>
          <w:spacing w:val="20"/>
          <w:sz w:val="20"/>
          <w:szCs w:val="20"/>
        </w:rPr>
        <w:t>_</w:t>
      </w:r>
      <w:r w:rsidR="0030622B" w:rsidRPr="008C6341">
        <w:rPr>
          <w:rFonts w:ascii="Verdana" w:eastAsia="Batang" w:hAnsi="Verdana" w:cs="Tahoma"/>
          <w:b/>
          <w:spacing w:val="20"/>
          <w:sz w:val="20"/>
          <w:szCs w:val="20"/>
        </w:rPr>
        <w:t>/20</w:t>
      </w:r>
      <w:r w:rsidR="008C6341" w:rsidRPr="008C6341">
        <w:rPr>
          <w:rFonts w:ascii="Verdana" w:eastAsia="Batang" w:hAnsi="Verdana" w:cs="Tahoma"/>
          <w:b/>
          <w:spacing w:val="20"/>
          <w:sz w:val="20"/>
          <w:szCs w:val="20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5"/>
      </w:tblGrid>
      <w:tr w:rsidR="00E9645A" w:rsidRPr="008C6341">
        <w:trPr>
          <w:trHeight w:val="153"/>
        </w:trPr>
        <w:tc>
          <w:tcPr>
            <w:tcW w:w="11055" w:type="dxa"/>
          </w:tcPr>
          <w:p w:rsidR="00E9645A" w:rsidRPr="008C6341" w:rsidRDefault="00E9645A" w:rsidP="0030622B">
            <w:pPr>
              <w:tabs>
                <w:tab w:val="left" w:pos="4500"/>
              </w:tabs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DOCENTE:</w:t>
            </w:r>
            <w:r w:rsidR="0013473F"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 </w:t>
            </w:r>
          </w:p>
        </w:tc>
      </w:tr>
      <w:tr w:rsidR="00E9645A" w:rsidRPr="008C6341">
        <w:trPr>
          <w:trHeight w:val="153"/>
        </w:trPr>
        <w:tc>
          <w:tcPr>
            <w:tcW w:w="11055" w:type="dxa"/>
          </w:tcPr>
          <w:p w:rsidR="00E9645A" w:rsidRPr="008C6341" w:rsidRDefault="0013473F" w:rsidP="0030622B">
            <w:pPr>
              <w:tabs>
                <w:tab w:val="left" w:pos="4500"/>
              </w:tabs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MATERIA: </w:t>
            </w:r>
          </w:p>
        </w:tc>
      </w:tr>
      <w:tr w:rsidR="00E9645A" w:rsidRPr="008C6341">
        <w:trPr>
          <w:trHeight w:val="153"/>
        </w:trPr>
        <w:tc>
          <w:tcPr>
            <w:tcW w:w="11055" w:type="dxa"/>
          </w:tcPr>
          <w:p w:rsidR="00E9645A" w:rsidRPr="008C6341" w:rsidRDefault="00E9645A" w:rsidP="0030622B">
            <w:pPr>
              <w:tabs>
                <w:tab w:val="left" w:pos="4500"/>
              </w:tabs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CLASSE</w:t>
            </w:r>
            <w:r w:rsidR="0013473F"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: </w:t>
            </w:r>
          </w:p>
        </w:tc>
      </w:tr>
      <w:tr w:rsidR="00E9645A" w:rsidRPr="008C6341">
        <w:trPr>
          <w:trHeight w:val="153"/>
        </w:trPr>
        <w:tc>
          <w:tcPr>
            <w:tcW w:w="11055" w:type="dxa"/>
          </w:tcPr>
          <w:p w:rsidR="00E9645A" w:rsidRPr="008C6341" w:rsidRDefault="00E9645A" w:rsidP="0030622B">
            <w:pPr>
              <w:tabs>
                <w:tab w:val="left" w:pos="4500"/>
              </w:tabs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ALUNN: TOT.                                       MASCHIN.                     FEMMINE N.</w:t>
            </w:r>
          </w:p>
        </w:tc>
      </w:tr>
      <w:tr w:rsidR="00E9645A" w:rsidRPr="008C6341">
        <w:trPr>
          <w:trHeight w:val="275"/>
        </w:trPr>
        <w:tc>
          <w:tcPr>
            <w:tcW w:w="11055" w:type="dxa"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ALUNNI RIPETENTI: N. </w:t>
            </w:r>
            <w:r w:rsidR="0013473F"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1</w:t>
            </w: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    </w:t>
            </w:r>
          </w:p>
        </w:tc>
      </w:tr>
      <w:tr w:rsidR="00E9645A" w:rsidRPr="008C6341">
        <w:trPr>
          <w:trHeight w:val="279"/>
        </w:trPr>
        <w:tc>
          <w:tcPr>
            <w:tcW w:w="11055" w:type="dxa"/>
          </w:tcPr>
          <w:p w:rsidR="00E9645A" w:rsidRPr="008C6341" w:rsidRDefault="00E9645A" w:rsidP="0030622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ALUNNI DIVERSAMENTE ABILI      N. </w:t>
            </w:r>
          </w:p>
        </w:tc>
      </w:tr>
      <w:tr w:rsidR="00E9645A" w:rsidRPr="008C6341">
        <w:trPr>
          <w:trHeight w:val="279"/>
        </w:trPr>
        <w:tc>
          <w:tcPr>
            <w:tcW w:w="11055" w:type="dxa"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ALUNNI DSA CERTIFICATI     N.  </w:t>
            </w:r>
          </w:p>
        </w:tc>
      </w:tr>
      <w:tr w:rsidR="0030622B" w:rsidRPr="008C6341">
        <w:trPr>
          <w:trHeight w:val="279"/>
        </w:trPr>
        <w:tc>
          <w:tcPr>
            <w:tcW w:w="11055" w:type="dxa"/>
          </w:tcPr>
          <w:p w:rsidR="0030622B" w:rsidRPr="008C6341" w:rsidRDefault="0030622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 BES N.</w:t>
            </w:r>
          </w:p>
        </w:tc>
      </w:tr>
      <w:tr w:rsidR="0030622B" w:rsidRPr="008C6341">
        <w:trPr>
          <w:trHeight w:val="279"/>
        </w:trPr>
        <w:tc>
          <w:tcPr>
            <w:tcW w:w="11055" w:type="dxa"/>
          </w:tcPr>
          <w:p w:rsidR="0030622B" w:rsidRPr="008C6341" w:rsidRDefault="0030622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 STRANIERI N.</w:t>
            </w:r>
          </w:p>
        </w:tc>
      </w:tr>
    </w:tbl>
    <w:p w:rsidR="008C6341" w:rsidRDefault="008C6341">
      <w:pPr>
        <w:pStyle w:val="Titolo1"/>
        <w:rPr>
          <w:rFonts w:ascii="Verdana" w:eastAsia="Batang" w:hAnsi="Verdana"/>
          <w:spacing w:val="20"/>
          <w:sz w:val="20"/>
          <w:szCs w:val="20"/>
        </w:rPr>
      </w:pPr>
    </w:p>
    <w:p w:rsidR="00E9645A" w:rsidRPr="008C6341" w:rsidRDefault="00E9645A" w:rsidP="008C6341">
      <w:pPr>
        <w:pStyle w:val="Titolo1"/>
        <w:numPr>
          <w:ilvl w:val="0"/>
          <w:numId w:val="5"/>
        </w:numPr>
        <w:rPr>
          <w:rFonts w:ascii="Verdana" w:eastAsia="Batang" w:hAnsi="Verdana"/>
          <w:spacing w:val="20"/>
          <w:sz w:val="20"/>
          <w:szCs w:val="20"/>
          <w:u w:val="none"/>
        </w:rPr>
      </w:pPr>
      <w:r w:rsidRPr="008C6341">
        <w:rPr>
          <w:rFonts w:ascii="Verdana" w:eastAsia="Batang" w:hAnsi="Verdana"/>
          <w:spacing w:val="20"/>
          <w:sz w:val="20"/>
          <w:szCs w:val="20"/>
          <w:u w:val="none"/>
        </w:rPr>
        <w:t>SITUAZIONE RISPETTO AI LIVELLI DI PARTENZA</w:t>
      </w:r>
    </w:p>
    <w:p w:rsidR="00E9645A" w:rsidRPr="008C6341" w:rsidRDefault="00E9645A">
      <w:pPr>
        <w:rPr>
          <w:rFonts w:ascii="Verdana" w:eastAsia="Batang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00"/>
        <w:gridCol w:w="5945"/>
      </w:tblGrid>
      <w:tr w:rsidR="00E9645A" w:rsidRPr="008C6341">
        <w:trPr>
          <w:cantSplit/>
          <w:trHeight w:val="139"/>
        </w:trPr>
        <w:tc>
          <w:tcPr>
            <w:tcW w:w="2410" w:type="dxa"/>
            <w:vAlign w:val="center"/>
          </w:tcPr>
          <w:p w:rsidR="00E9645A" w:rsidRPr="008C6341" w:rsidRDefault="00E9645A">
            <w:pPr>
              <w:spacing w:line="360" w:lineRule="auto"/>
              <w:jc w:val="center"/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  <w:t>LIVELLO DELLA CLASSE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E9645A" w:rsidRPr="008C6341" w:rsidRDefault="00E9645A">
            <w:pPr>
              <w:spacing w:line="360" w:lineRule="auto"/>
              <w:jc w:val="center"/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  <w:t>TIPOLOGIA DELLA CLASSE</w:t>
            </w:r>
          </w:p>
        </w:tc>
        <w:tc>
          <w:tcPr>
            <w:tcW w:w="5945" w:type="dxa"/>
          </w:tcPr>
          <w:p w:rsidR="00E9645A" w:rsidRPr="008C6341" w:rsidRDefault="00E9645A">
            <w:pPr>
              <w:spacing w:line="360" w:lineRule="auto"/>
              <w:jc w:val="center"/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  <w:t>OSSERVAZIONI</w:t>
            </w:r>
          </w:p>
        </w:tc>
      </w:tr>
      <w:tr w:rsidR="00E9645A" w:rsidRPr="008C6341">
        <w:trPr>
          <w:cantSplit/>
          <w:trHeight w:val="129"/>
        </w:trPr>
        <w:tc>
          <w:tcPr>
            <w:tcW w:w="2410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AVANZATO</w:t>
            </w:r>
          </w:p>
        </w:tc>
        <w:tc>
          <w:tcPr>
            <w:tcW w:w="2700" w:type="dxa"/>
            <w:tcBorders>
              <w:bottom w:val="nil"/>
            </w:tcBorders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VIVACE</w:t>
            </w:r>
          </w:p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945" w:type="dxa"/>
            <w:vMerge w:val="restart"/>
          </w:tcPr>
          <w:p w:rsidR="00E9645A" w:rsidRPr="008C6341" w:rsidRDefault="00E9645A" w:rsidP="0030622B">
            <w:pPr>
              <w:pStyle w:val="Corpodeltesto"/>
              <w:rPr>
                <w:rFonts w:ascii="Verdana" w:eastAsia="Batang" w:hAnsi="Verdana" w:cs="Tahoma"/>
                <w:spacing w:val="20"/>
              </w:rPr>
            </w:pPr>
          </w:p>
        </w:tc>
      </w:tr>
      <w:tr w:rsidR="00E9645A" w:rsidRPr="008C6341">
        <w:trPr>
          <w:cantSplit/>
          <w:trHeight w:val="89"/>
        </w:trPr>
        <w:tc>
          <w:tcPr>
            <w:tcW w:w="2410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INTERMEDIO</w:t>
            </w:r>
          </w:p>
        </w:tc>
        <w:tc>
          <w:tcPr>
            <w:tcW w:w="2700" w:type="dxa"/>
            <w:tcBorders>
              <w:bottom w:val="nil"/>
            </w:tcBorders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TRANQUILLA</w:t>
            </w:r>
          </w:p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945" w:type="dxa"/>
            <w:vMerge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E9645A" w:rsidRPr="008C6341">
        <w:trPr>
          <w:cantSplit/>
        </w:trPr>
        <w:tc>
          <w:tcPr>
            <w:tcW w:w="2410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BASE</w:t>
            </w:r>
          </w:p>
        </w:tc>
        <w:tc>
          <w:tcPr>
            <w:tcW w:w="2700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COLLABORATIVA</w:t>
            </w:r>
          </w:p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945" w:type="dxa"/>
            <w:vMerge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E9645A" w:rsidRPr="008C6341">
        <w:trPr>
          <w:cantSplit/>
          <w:trHeight w:val="137"/>
        </w:trPr>
        <w:tc>
          <w:tcPr>
            <w:tcW w:w="2410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INIZIALE</w:t>
            </w:r>
          </w:p>
        </w:tc>
        <w:tc>
          <w:tcPr>
            <w:tcW w:w="2700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PASSIVA</w:t>
            </w:r>
          </w:p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945" w:type="dxa"/>
            <w:vMerge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</w:tbl>
    <w:p w:rsidR="00E9645A" w:rsidRPr="008C6341" w:rsidRDefault="00E9645A">
      <w:pPr>
        <w:spacing w:line="360" w:lineRule="auto"/>
        <w:jc w:val="center"/>
        <w:rPr>
          <w:rFonts w:ascii="Verdana" w:eastAsia="Batang" w:hAnsi="Verdana" w:cs="Tahoma"/>
          <w:b/>
          <w:bCs/>
          <w:spacing w:val="20"/>
          <w:sz w:val="20"/>
          <w:szCs w:val="20"/>
          <w:u w:val="single"/>
        </w:rPr>
        <w:sectPr w:rsidR="00E9645A" w:rsidRPr="008C6341">
          <w:pgSz w:w="11906" w:h="16838"/>
          <w:pgMar w:top="284" w:right="424" w:bottom="360" w:left="567" w:header="708" w:footer="708" w:gutter="0"/>
          <w:cols w:space="720"/>
          <w:docGrid w:linePitch="360"/>
        </w:sectPr>
      </w:pPr>
    </w:p>
    <w:p w:rsidR="00E9645A" w:rsidRPr="008C6341" w:rsidRDefault="00E9645A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5120"/>
      </w:tblGrid>
      <w:tr w:rsidR="0030622B" w:rsidRPr="008C6341" w:rsidTr="0036149B">
        <w:trPr>
          <w:cantSplit/>
          <w:trHeight w:val="1185"/>
        </w:trPr>
        <w:tc>
          <w:tcPr>
            <w:tcW w:w="5125" w:type="dxa"/>
            <w:tcBorders>
              <w:top w:val="nil"/>
              <w:bottom w:val="nil"/>
            </w:tcBorders>
          </w:tcPr>
          <w:p w:rsidR="0030622B" w:rsidRPr="008C6341" w:rsidRDefault="0030622B" w:rsidP="0036149B">
            <w:pPr>
              <w:spacing w:line="360" w:lineRule="auto"/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  <w:u w:val="single"/>
              </w:rPr>
            </w:pPr>
          </w:p>
          <w:p w:rsidR="0030622B" w:rsidRPr="008C6341" w:rsidRDefault="0030622B" w:rsidP="0036149B">
            <w:pPr>
              <w:spacing w:line="360" w:lineRule="auto"/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  <w:u w:val="single"/>
              </w:rPr>
            </w:pPr>
          </w:p>
          <w:p w:rsidR="0030622B" w:rsidRPr="008C6341" w:rsidRDefault="0030622B" w:rsidP="0036149B">
            <w:pPr>
              <w:spacing w:line="360" w:lineRule="auto"/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bottom w:val="nil"/>
            </w:tcBorders>
          </w:tcPr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30622B" w:rsidRPr="008C6341" w:rsidRDefault="0030622B" w:rsidP="0036149B">
            <w:pPr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</w:tbl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</w:pPr>
    </w:p>
    <w:p w:rsidR="0030622B" w:rsidRPr="008C6341" w:rsidRDefault="0030622B">
      <w:pPr>
        <w:rPr>
          <w:rFonts w:ascii="Verdana" w:eastAsia="Batang" w:hAnsi="Verdana" w:cs="Tahoma"/>
          <w:b/>
          <w:spacing w:val="20"/>
          <w:sz w:val="20"/>
          <w:szCs w:val="20"/>
        </w:rPr>
        <w:sectPr w:rsidR="0030622B" w:rsidRPr="008C6341">
          <w:type w:val="continuous"/>
          <w:pgSz w:w="11906" w:h="16838"/>
          <w:pgMar w:top="284" w:right="424" w:bottom="360" w:left="567" w:header="708" w:footer="708" w:gutter="0"/>
          <w:cols w:num="2" w:space="708" w:equalWidth="0">
            <w:col w:w="5103" w:space="708"/>
            <w:col w:w="5103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959"/>
      </w:tblGrid>
      <w:tr w:rsidR="0030622B" w:rsidRPr="008C6341" w:rsidTr="007C3FA5">
        <w:trPr>
          <w:trHeight w:val="1020"/>
        </w:trPr>
        <w:tc>
          <w:tcPr>
            <w:tcW w:w="11055" w:type="dxa"/>
            <w:gridSpan w:val="2"/>
          </w:tcPr>
          <w:p w:rsidR="0030622B" w:rsidRPr="008C6341" w:rsidRDefault="0030622B" w:rsidP="0030622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</w:rPr>
              <w:lastRenderedPageBreak/>
              <w:t>FASCE DI LIVELLO</w:t>
            </w: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 espresse in decimi</w:t>
            </w:r>
          </w:p>
          <w:p w:rsidR="0030622B" w:rsidRPr="00153C30" w:rsidRDefault="0030622B" w:rsidP="0030622B">
            <w:pPr>
              <w:spacing w:line="276" w:lineRule="auto"/>
              <w:ind w:right="-5080"/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</w:pPr>
            <w:r w:rsidRPr="00153C30"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  <w:t>RELATIVE A CONOSCENZE E ABILITA’ ACQUISITE INDIVIDUATE IN BASE A</w:t>
            </w:r>
          </w:p>
          <w:p w:rsidR="0030622B" w:rsidRPr="00153C30" w:rsidRDefault="0030622B" w:rsidP="0030622B">
            <w:pPr>
              <w:numPr>
                <w:ilvl w:val="0"/>
                <w:numId w:val="3"/>
              </w:numPr>
              <w:tabs>
                <w:tab w:val="left" w:pos="-180"/>
              </w:tabs>
              <w:spacing w:line="276" w:lineRule="auto"/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</w:pPr>
            <w:r w:rsidRPr="00153C30"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  <w:t>PROVE OGGETTIVE</w:t>
            </w:r>
          </w:p>
          <w:p w:rsidR="0030622B" w:rsidRPr="00153C30" w:rsidRDefault="0030622B" w:rsidP="0030622B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</w:pPr>
            <w:r w:rsidRPr="00153C30"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  <w:t>VERIFICHE ORALI</w:t>
            </w:r>
          </w:p>
          <w:p w:rsidR="0030622B" w:rsidRPr="00153C30" w:rsidRDefault="0030622B" w:rsidP="0030622B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</w:pPr>
            <w:r w:rsidRPr="00153C30"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  <w:t>PARTECIPAZIONE</w:t>
            </w:r>
          </w:p>
          <w:p w:rsidR="0030622B" w:rsidRPr="00153C30" w:rsidRDefault="0030622B" w:rsidP="0030622B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</w:pPr>
            <w:r w:rsidRPr="00153C30"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  <w:t>ATTIVITA’ PROGETTATE</w:t>
            </w:r>
          </w:p>
          <w:p w:rsidR="0030622B" w:rsidRPr="008C6341" w:rsidRDefault="0030622B" w:rsidP="00153C30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153C30">
              <w:rPr>
                <w:rFonts w:ascii="Verdana" w:eastAsia="Batang" w:hAnsi="Verdana" w:cs="Tahoma"/>
                <w:b/>
                <w:spacing w:val="20"/>
                <w:sz w:val="16"/>
                <w:szCs w:val="16"/>
              </w:rPr>
              <w:t>PRODUZIONE DI ELABORATI</w:t>
            </w:r>
          </w:p>
        </w:tc>
      </w:tr>
      <w:tr w:rsidR="00E9645A" w:rsidRPr="008C6341">
        <w:trPr>
          <w:trHeight w:val="1020"/>
        </w:trPr>
        <w:tc>
          <w:tcPr>
            <w:tcW w:w="5096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10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approfondite e coordinate dei contenuti, organizzate in modo autonomo ed esaustivo. Eccellenti capacità di analisi, di pensiero critico e di sintesi</w:t>
            </w:r>
          </w:p>
        </w:tc>
        <w:tc>
          <w:tcPr>
            <w:tcW w:w="5959" w:type="dxa"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</w:tc>
      </w:tr>
      <w:tr w:rsidR="00E9645A" w:rsidRPr="008C6341">
        <w:trPr>
          <w:trHeight w:val="1236"/>
        </w:trPr>
        <w:tc>
          <w:tcPr>
            <w:tcW w:w="5096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9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Dettagliate conoscenze e abilità riguardo a procedure, concetti e relazioni. Capacità di collegamenti in una sintesi organica e in modo autonomo dei contenuti appresi.</w:t>
            </w:r>
          </w:p>
        </w:tc>
        <w:tc>
          <w:tcPr>
            <w:tcW w:w="5959" w:type="dxa"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</w:tc>
      </w:tr>
      <w:tr w:rsidR="00E9645A" w:rsidRPr="008C6341">
        <w:trPr>
          <w:trHeight w:val="882"/>
        </w:trPr>
        <w:tc>
          <w:tcPr>
            <w:tcW w:w="5096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8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ben organizzate, sicure e ben assimilate. Buone abilità di espressione. Metodo di lavoro efficace.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959" w:type="dxa"/>
          </w:tcPr>
          <w:p w:rsidR="006E0977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E9645A" w:rsidRPr="008C6341">
        <w:trPr>
          <w:trHeight w:val="882"/>
        </w:trPr>
        <w:tc>
          <w:tcPr>
            <w:tcW w:w="5096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7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ed organizzazione dei concetti in modo abbastanza sicuro. Discrete capacità di rielaborazione e non solo in situazioni note.</w:t>
            </w:r>
          </w:p>
        </w:tc>
        <w:tc>
          <w:tcPr>
            <w:tcW w:w="5959" w:type="dxa"/>
          </w:tcPr>
          <w:p w:rsidR="006E0977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  <w:r w:rsidR="006E0977"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 </w:t>
            </w:r>
          </w:p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E9645A" w:rsidRPr="008C6341">
        <w:tc>
          <w:tcPr>
            <w:tcW w:w="5096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 xml:space="preserve">6 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ed abilità essenziali. Sufficienti progressi nella rielaborazione di compiti semplici e/o negli obiettivi programmati.</w:t>
            </w:r>
          </w:p>
          <w:p w:rsidR="00E9645A" w:rsidRPr="008C6341" w:rsidRDefault="00E9645A">
            <w:pPr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959" w:type="dxa"/>
          </w:tcPr>
          <w:p w:rsidR="006E0977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  <w:p w:rsidR="00E9645A" w:rsidRPr="008C6341" w:rsidRDefault="00E9645A" w:rsidP="00B127F6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E9645A" w:rsidRPr="008C6341">
        <w:trPr>
          <w:trHeight w:val="762"/>
        </w:trPr>
        <w:tc>
          <w:tcPr>
            <w:tcW w:w="5096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 xml:space="preserve">5 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e abilità frammentarie. Parziali abilità di sintesi, limitati progressi, rielaborazione sommaria di contenuti.</w:t>
            </w:r>
          </w:p>
        </w:tc>
        <w:tc>
          <w:tcPr>
            <w:tcW w:w="5959" w:type="dxa"/>
          </w:tcPr>
          <w:p w:rsidR="00E9645A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  <w:p w:rsidR="00B127F6" w:rsidRPr="008C6341" w:rsidRDefault="00B127F6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E9645A" w:rsidRPr="008C6341">
        <w:trPr>
          <w:trHeight w:val="972"/>
        </w:trPr>
        <w:tc>
          <w:tcPr>
            <w:tcW w:w="5096" w:type="dxa"/>
          </w:tcPr>
          <w:p w:rsidR="00E9645A" w:rsidRPr="008C6341" w:rsidRDefault="00E9645A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 xml:space="preserve">4 </w:t>
            </w:r>
          </w:p>
          <w:p w:rsidR="00E9645A" w:rsidRPr="008C6341" w:rsidRDefault="00E9645A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non acquisite. Occasionale applicazione ed esposizione dei principali concetti in modo confuso. Rielaborazione frammentaria e lacunosa.</w:t>
            </w:r>
          </w:p>
        </w:tc>
        <w:tc>
          <w:tcPr>
            <w:tcW w:w="5959" w:type="dxa"/>
          </w:tcPr>
          <w:p w:rsidR="00F810CF" w:rsidRPr="008C6341" w:rsidRDefault="00E9645A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</w:t>
            </w:r>
            <w:r w:rsidR="00F810CF" w:rsidRPr="008C6341">
              <w:rPr>
                <w:rFonts w:ascii="Verdana" w:eastAsia="Batang" w:hAnsi="Verdana" w:cs="Tahoma"/>
                <w:spacing w:val="20"/>
                <w:sz w:val="20"/>
                <w:szCs w:val="20"/>
              </w:rPr>
              <w:t>i:</w:t>
            </w:r>
          </w:p>
          <w:p w:rsidR="00F810CF" w:rsidRPr="008C6341" w:rsidRDefault="00F810CF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</w:tbl>
    <w:p w:rsidR="00E9645A" w:rsidRPr="008C6341" w:rsidRDefault="00E9645A">
      <w:pPr>
        <w:rPr>
          <w:rFonts w:ascii="Verdana" w:hAnsi="Verdana"/>
          <w:sz w:val="20"/>
          <w:szCs w:val="20"/>
        </w:rPr>
      </w:pPr>
    </w:p>
    <w:p w:rsidR="008C6341" w:rsidRPr="008C6341" w:rsidRDefault="008C6341">
      <w:pPr>
        <w:rPr>
          <w:rFonts w:ascii="Verdana" w:hAnsi="Verdana"/>
          <w:sz w:val="20"/>
          <w:szCs w:val="20"/>
        </w:rPr>
      </w:pPr>
    </w:p>
    <w:tbl>
      <w:tblPr>
        <w:tblW w:w="1117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7"/>
        <w:gridCol w:w="7088"/>
      </w:tblGrid>
      <w:tr w:rsidR="00E15A1F" w:rsidRPr="008C6341" w:rsidTr="00037981">
        <w:trPr>
          <w:trHeight w:val="597"/>
        </w:trPr>
        <w:tc>
          <w:tcPr>
            <w:tcW w:w="1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F" w:rsidRPr="008C6341" w:rsidRDefault="00E15A1F" w:rsidP="0036149B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Casi Particolari</w:t>
            </w:r>
          </w:p>
        </w:tc>
      </w:tr>
      <w:tr w:rsidR="00E15A1F" w:rsidRPr="008C6341" w:rsidTr="0003798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/>
                <w:bCs/>
                <w:sz w:val="20"/>
                <w:szCs w:val="20"/>
              </w:rPr>
              <w:t>LEGENDA MOTIVAZIONI*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/>
                <w:bCs/>
                <w:sz w:val="20"/>
                <w:szCs w:val="20"/>
              </w:rPr>
              <w:t>LEGENDA PRESUMIBILI CAUSE**</w:t>
            </w:r>
          </w:p>
        </w:tc>
      </w:tr>
      <w:tr w:rsidR="00E15A1F" w:rsidRPr="008C6341" w:rsidTr="0003798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1F" w:rsidRPr="008C6341" w:rsidRDefault="00E15A1F" w:rsidP="0036149B">
            <w:pPr>
              <w:spacing w:line="276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A. Gravi difficoltà d’apprendimento </w:t>
            </w:r>
          </w:p>
          <w:p w:rsidR="00E15A1F" w:rsidRPr="008C6341" w:rsidRDefault="00E15A1F" w:rsidP="0036149B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>B. Difficoltà linguistiche – (STRANIERE)</w:t>
            </w:r>
          </w:p>
          <w:p w:rsidR="00E15A1F" w:rsidRPr="008C6341" w:rsidRDefault="00E15A1F" w:rsidP="0036149B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>C. Disturbi comportamentali –</w:t>
            </w:r>
          </w:p>
          <w:p w:rsidR="00E15A1F" w:rsidRDefault="00E15A1F" w:rsidP="0036149B">
            <w:pPr>
              <w:widowControl w:val="0"/>
              <w:suppressAutoHyphens/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D. Portatori di H – </w:t>
            </w:r>
          </w:p>
          <w:p w:rsidR="0018585C" w:rsidRPr="008C6341" w:rsidRDefault="0018585C" w:rsidP="0036149B">
            <w:pPr>
              <w:widowControl w:val="0"/>
              <w:suppressAutoHyphens/>
              <w:spacing w:line="276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E. alunni DSA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F" w:rsidRPr="008C6341" w:rsidRDefault="00E15A1F" w:rsidP="0036149B">
            <w:pP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1. Ritmi di apprendimento lenti </w:t>
            </w:r>
          </w:p>
          <w:p w:rsidR="00E15A1F" w:rsidRPr="008C6341" w:rsidRDefault="00E15A1F" w:rsidP="0036149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2. Svantaggi socio–culturale </w:t>
            </w:r>
          </w:p>
          <w:p w:rsidR="00E15A1F" w:rsidRPr="008C6341" w:rsidRDefault="00E15A1F" w:rsidP="0036149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3. Gravi lacune nella preparazione di base  </w:t>
            </w:r>
          </w:p>
          <w:p w:rsidR="00E15A1F" w:rsidRPr="008C6341" w:rsidRDefault="00E15A1F" w:rsidP="0036149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4. Scarse motivazioni allo studio </w:t>
            </w:r>
          </w:p>
          <w:p w:rsidR="00E15A1F" w:rsidRPr="008C6341" w:rsidRDefault="00E15A1F" w:rsidP="0036149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5. Motivi di salute </w:t>
            </w:r>
          </w:p>
          <w:p w:rsidR="00E15A1F" w:rsidRPr="008C6341" w:rsidRDefault="00E15A1F" w:rsidP="0036149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 xml:space="preserve">6. Difficoltà nei processi logico-analitici </w:t>
            </w:r>
          </w:p>
          <w:p w:rsidR="00E15A1F" w:rsidRPr="008C6341" w:rsidRDefault="00E15A1F" w:rsidP="0036149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>7. Difficoltà dei relazione con coetanei e/o adulti</w:t>
            </w:r>
          </w:p>
          <w:p w:rsidR="00E15A1F" w:rsidRPr="008C6341" w:rsidRDefault="00E15A1F" w:rsidP="0036149B">
            <w:pPr>
              <w:widowControl w:val="0"/>
              <w:suppressAutoHyphens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Cs/>
                <w:sz w:val="20"/>
                <w:szCs w:val="20"/>
              </w:rPr>
              <w:t>8. Altro…</w:t>
            </w:r>
          </w:p>
        </w:tc>
      </w:tr>
    </w:tbl>
    <w:p w:rsidR="00E15A1F" w:rsidRPr="008C6341" w:rsidRDefault="00E15A1F">
      <w:pPr>
        <w:rPr>
          <w:rFonts w:ascii="Verdana" w:hAnsi="Verdana"/>
          <w:b/>
          <w:sz w:val="20"/>
          <w:szCs w:val="20"/>
        </w:rPr>
      </w:pPr>
    </w:p>
    <w:tbl>
      <w:tblPr>
        <w:tblW w:w="1117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7"/>
        <w:gridCol w:w="2977"/>
        <w:gridCol w:w="4111"/>
      </w:tblGrid>
      <w:tr w:rsidR="00E15A1F" w:rsidRPr="008C6341" w:rsidTr="0003798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/>
                <w:bCs/>
                <w:sz w:val="20"/>
                <w:szCs w:val="20"/>
              </w:rPr>
              <w:t>Motivazioni*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C6341">
              <w:rPr>
                <w:rFonts w:ascii="Verdana" w:hAnsi="Verdana" w:cs="Arial"/>
                <w:b/>
                <w:bCs/>
                <w:sz w:val="20"/>
                <w:szCs w:val="20"/>
              </w:rPr>
              <w:t>Cause**</w:t>
            </w:r>
          </w:p>
        </w:tc>
      </w:tr>
      <w:tr w:rsidR="00E15A1F" w:rsidRPr="008C6341" w:rsidTr="0003798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15A1F" w:rsidRPr="008C6341" w:rsidTr="0003798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15A1F" w:rsidRPr="008C6341" w:rsidTr="0003798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F" w:rsidRPr="008C6341" w:rsidRDefault="00E15A1F" w:rsidP="0036149B">
            <w:pPr>
              <w:widowControl w:val="0"/>
              <w:suppressAutoHyphens/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E9645A" w:rsidRPr="008C6341" w:rsidRDefault="00E9645A">
      <w:pPr>
        <w:rPr>
          <w:rFonts w:ascii="Verdana" w:hAnsi="Verdana"/>
          <w:sz w:val="20"/>
          <w:szCs w:val="20"/>
        </w:rPr>
      </w:pPr>
    </w:p>
    <w:p w:rsidR="00866F5C" w:rsidRDefault="00866F5C" w:rsidP="00866F5C">
      <w:pPr>
        <w:ind w:right="14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</w:p>
    <w:p w:rsidR="00866F5C" w:rsidRPr="004F12F6" w:rsidRDefault="00866F5C" w:rsidP="00866F5C">
      <w:pPr>
        <w:ind w:right="14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  <w:r w:rsidRPr="004F12F6">
        <w:rPr>
          <w:rFonts w:ascii="Verdana" w:eastAsia="Tahoma" w:hAnsi="Verdana" w:cs="Arial"/>
          <w:b/>
          <w:sz w:val="20"/>
          <w:szCs w:val="20"/>
          <w:u w:val="single"/>
        </w:rPr>
        <w:lastRenderedPageBreak/>
        <w:t>Alunni H</w:t>
      </w:r>
    </w:p>
    <w:p w:rsidR="00866F5C" w:rsidRPr="004F12F6" w:rsidRDefault="00866F5C" w:rsidP="00866F5C">
      <w:pPr>
        <w:ind w:right="14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è stato ben accettato in classe </w:t>
      </w: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si sono avute difficoltà nelle relazioni interpersonali con i compagni    </w:t>
      </w: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>□ con gli insegnanti</w:t>
      </w: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</w:p>
    <w:p w:rsidR="00866F5C" w:rsidRPr="004F12F6" w:rsidRDefault="00866F5C" w:rsidP="00866F5C">
      <w:pPr>
        <w:ind w:right="14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  <w:r w:rsidRPr="004F12F6">
        <w:rPr>
          <w:rFonts w:ascii="Verdana" w:eastAsia="Tahoma" w:hAnsi="Verdana" w:cs="Arial"/>
          <w:b/>
          <w:sz w:val="20"/>
          <w:szCs w:val="20"/>
          <w:u w:val="single"/>
        </w:rPr>
        <w:t>Alunni D.S.A</w:t>
      </w: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  <w:u w:val="single"/>
        </w:rPr>
      </w:pP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è stato ben accettato in classe </w:t>
      </w: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si sono avute difficoltà nelle relazioni interpersonali con i compagni    </w:t>
      </w: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>□ si sono avute difficoltà nelle relazioni interpersonali con gli insegnanti</w:t>
      </w:r>
    </w:p>
    <w:p w:rsidR="00866F5C" w:rsidRPr="004F12F6" w:rsidRDefault="00866F5C" w:rsidP="00866F5C">
      <w:pPr>
        <w:jc w:val="both"/>
        <w:rPr>
          <w:rFonts w:ascii="Verdana" w:eastAsia="Tahoma" w:hAnsi="Verdana" w:cs="Arial"/>
          <w:sz w:val="20"/>
          <w:szCs w:val="20"/>
        </w:rPr>
      </w:pPr>
    </w:p>
    <w:p w:rsidR="00866F5C" w:rsidRPr="004F12F6" w:rsidRDefault="00866F5C" w:rsidP="00866F5C">
      <w:pPr>
        <w:autoSpaceDE w:val="0"/>
        <w:jc w:val="both"/>
        <w:rPr>
          <w:rFonts w:ascii="Verdana" w:eastAsia="Arial Unicode MS" w:hAnsi="Verdana" w:cs="Arial"/>
          <w:b/>
          <w:sz w:val="20"/>
          <w:szCs w:val="20"/>
          <w:u w:val="single"/>
        </w:rPr>
      </w:pPr>
      <w:r w:rsidRPr="004F12F6">
        <w:rPr>
          <w:rFonts w:ascii="Verdana" w:hAnsi="Verdana" w:cs="Arial"/>
          <w:b/>
          <w:sz w:val="20"/>
          <w:szCs w:val="20"/>
          <w:u w:val="single"/>
        </w:rPr>
        <w:t>Alunni stranieri</w:t>
      </w:r>
    </w:p>
    <w:p w:rsidR="00866F5C" w:rsidRPr="004F12F6" w:rsidRDefault="00866F5C" w:rsidP="00866F5C">
      <w:pPr>
        <w:autoSpaceDE w:val="0"/>
        <w:jc w:val="both"/>
        <w:rPr>
          <w:rFonts w:ascii="Verdana" w:hAnsi="Verdana" w:cs="Arial"/>
          <w:sz w:val="20"/>
          <w:szCs w:val="20"/>
          <w:u w:val="single"/>
        </w:rPr>
      </w:pPr>
    </w:p>
    <w:p w:rsidR="00866F5C" w:rsidRPr="004F12F6" w:rsidRDefault="00866F5C" w:rsidP="00866F5C">
      <w:pPr>
        <w:pStyle w:val="Corpodeltesto"/>
        <w:jc w:val="both"/>
        <w:rPr>
          <w:rFonts w:ascii="Verdana" w:hAnsi="Verdana" w:cs="Arial"/>
          <w:b w:val="0"/>
        </w:rPr>
      </w:pPr>
      <w:r w:rsidRPr="004F12F6">
        <w:rPr>
          <w:rFonts w:ascii="Verdana" w:hAnsi="Verdana" w:cs="Arial"/>
          <w:b w:val="0"/>
        </w:rPr>
        <w:t xml:space="preserve">La classe ha vissuto l'esperienza dell'inserimento di un'alunno/a straniero/a. L'alunno/a, </w:t>
      </w:r>
      <w:r w:rsidRPr="004F12F6">
        <w:rPr>
          <w:rFonts w:ascii="Verdana" w:hAnsi="Verdana" w:cs="Arial"/>
          <w:b w:val="0"/>
          <w:i/>
        </w:rPr>
        <w:t>ha/non ha</w:t>
      </w:r>
      <w:r w:rsidRPr="004F12F6">
        <w:rPr>
          <w:rFonts w:ascii="Verdana" w:hAnsi="Verdana" w:cs="Arial"/>
          <w:b w:val="0"/>
        </w:rPr>
        <w:t xml:space="preserve"> seguito un percorso personalizzato di insegnamento i cui obiettivi, contenuti ed esiti sono allegati alla relazione finale individualizzata di Italiano.</w:t>
      </w:r>
    </w:p>
    <w:p w:rsidR="00866F5C" w:rsidRPr="004F12F6" w:rsidRDefault="00866F5C" w:rsidP="00866F5C">
      <w:pPr>
        <w:pStyle w:val="Corpodeltesto"/>
        <w:jc w:val="both"/>
        <w:rPr>
          <w:rFonts w:ascii="Verdana" w:hAnsi="Verdana" w:cs="Arial"/>
          <w:b w:val="0"/>
        </w:rPr>
      </w:pPr>
    </w:p>
    <w:p w:rsidR="00866F5C" w:rsidRPr="004F12F6" w:rsidRDefault="00866F5C" w:rsidP="00866F5C">
      <w:pPr>
        <w:pStyle w:val="Corpodeltesto"/>
        <w:tabs>
          <w:tab w:val="left" w:pos="720"/>
        </w:tabs>
        <w:jc w:val="both"/>
        <w:rPr>
          <w:rFonts w:ascii="Verdana" w:hAnsi="Verdana" w:cs="Arial"/>
          <w:b w:val="0"/>
          <w:iCs/>
        </w:rPr>
      </w:pPr>
      <w:r w:rsidRPr="004F12F6">
        <w:rPr>
          <w:rFonts w:ascii="Verdana" w:hAnsi="Verdana" w:cs="Arial"/>
          <w:b w:val="0"/>
          <w:iCs/>
        </w:rPr>
        <w:t xml:space="preserve">□ è stato ben accettato in classe  </w:t>
      </w:r>
    </w:p>
    <w:p w:rsidR="00866F5C" w:rsidRPr="004F12F6" w:rsidRDefault="00866F5C" w:rsidP="00866F5C">
      <w:pPr>
        <w:pStyle w:val="Corpodeltesto"/>
        <w:tabs>
          <w:tab w:val="left" w:pos="720"/>
        </w:tabs>
        <w:jc w:val="both"/>
        <w:rPr>
          <w:rFonts w:ascii="Verdana" w:hAnsi="Verdana" w:cs="Arial"/>
          <w:b w:val="0"/>
          <w:bCs/>
          <w:iCs/>
        </w:rPr>
      </w:pPr>
      <w:r w:rsidRPr="004F12F6">
        <w:rPr>
          <w:rFonts w:ascii="Verdana" w:hAnsi="Verdana" w:cs="Arial"/>
          <w:b w:val="0"/>
          <w:iCs/>
        </w:rPr>
        <w:t xml:space="preserve">□ si sono avute difficoltà nelle relazioni interpersonali con i compagni    </w:t>
      </w:r>
    </w:p>
    <w:p w:rsidR="00866F5C" w:rsidRPr="004F12F6" w:rsidRDefault="00866F5C" w:rsidP="00866F5C">
      <w:pPr>
        <w:pStyle w:val="Corpodeltesto"/>
        <w:tabs>
          <w:tab w:val="left" w:pos="720"/>
        </w:tabs>
        <w:jc w:val="both"/>
        <w:rPr>
          <w:rFonts w:ascii="Verdana" w:hAnsi="Verdana" w:cs="Arial"/>
          <w:bCs/>
          <w:iCs/>
        </w:rPr>
      </w:pPr>
      <w:r w:rsidRPr="004F12F6">
        <w:rPr>
          <w:rFonts w:ascii="Verdana" w:hAnsi="Verdana" w:cs="Arial"/>
          <w:b w:val="0"/>
          <w:iCs/>
        </w:rPr>
        <w:t>□ con gli insegnanti</w:t>
      </w:r>
    </w:p>
    <w:p w:rsidR="00866F5C" w:rsidRDefault="00866F5C" w:rsidP="008C6341">
      <w:pPr>
        <w:rPr>
          <w:rFonts w:ascii="Verdana" w:hAnsi="Verdana"/>
          <w:b/>
          <w:sz w:val="20"/>
          <w:szCs w:val="20"/>
        </w:rPr>
      </w:pPr>
    </w:p>
    <w:p w:rsidR="00037981" w:rsidRDefault="00037981" w:rsidP="008C6341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8C6341" w:rsidRPr="008C6341" w:rsidRDefault="008C6341" w:rsidP="008C6341">
      <w:pPr>
        <w:rPr>
          <w:rFonts w:ascii="Verdana" w:hAnsi="Verdana"/>
          <w:b/>
          <w:sz w:val="20"/>
          <w:szCs w:val="20"/>
        </w:rPr>
      </w:pPr>
      <w:r w:rsidRPr="008C6341">
        <w:rPr>
          <w:rFonts w:ascii="Verdana" w:hAnsi="Verdana"/>
          <w:b/>
          <w:sz w:val="20"/>
          <w:szCs w:val="20"/>
        </w:rPr>
        <w:t>RISULTATI DEGLI INTERVENTI PERSONALIZZATI EFFETTUATI</w:t>
      </w:r>
    </w:p>
    <w:p w:rsidR="008C6341" w:rsidRPr="008C6341" w:rsidRDefault="008C6341" w:rsidP="008C6341">
      <w:pPr>
        <w:rPr>
          <w:rFonts w:ascii="Verdana" w:hAnsi="Verdana"/>
          <w:b/>
          <w:sz w:val="20"/>
          <w:szCs w:val="20"/>
        </w:rPr>
      </w:pPr>
    </w:p>
    <w:p w:rsidR="008C6341" w:rsidRPr="008C6341" w:rsidRDefault="008C6341" w:rsidP="008C6341">
      <w:pPr>
        <w:numPr>
          <w:ilvl w:val="0"/>
          <w:numId w:val="4"/>
        </w:numPr>
        <w:suppressAutoHyphens/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>Gli interventi di potenziamento/arricchimento delle conoscenze e delle abilità sono risultati, nel complesso:</w:t>
      </w:r>
    </w:p>
    <w:p w:rsidR="008C6341" w:rsidRPr="008C6341" w:rsidRDefault="008C6341" w:rsidP="008C6341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      </w:t>
      </w:r>
      <w:r w:rsidRPr="008C6341">
        <w:rPr>
          <w:rFonts w:ascii="Verdana" w:hAnsi="Verdana"/>
          <w:sz w:val="20"/>
          <w:szCs w:val="20"/>
        </w:rPr>
        <w:t> Molto efficaci</w:t>
      </w:r>
      <w:r w:rsidRPr="008C6341">
        <w:rPr>
          <w:rFonts w:ascii="Verdana" w:hAnsi="Verdana"/>
          <w:sz w:val="20"/>
          <w:szCs w:val="20"/>
        </w:rPr>
        <w:tab/>
        <w:t xml:space="preserve"> </w:t>
      </w:r>
      <w:r w:rsidRPr="008C6341">
        <w:rPr>
          <w:rFonts w:ascii="Verdana" w:hAnsi="Verdana"/>
          <w:sz w:val="20"/>
          <w:szCs w:val="20"/>
        </w:rPr>
        <w:t></w:t>
      </w:r>
      <w:r w:rsidR="0018585C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 xml:space="preserve"> abbastanza efficaci     </w:t>
      </w:r>
      <w:r w:rsidRPr="008C6341">
        <w:rPr>
          <w:rFonts w:ascii="Verdana" w:hAnsi="Verdana"/>
          <w:sz w:val="20"/>
          <w:szCs w:val="20"/>
        </w:rPr>
        <w:t> parzialmente efficaci</w:t>
      </w:r>
      <w:r w:rsidRPr="008C6341">
        <w:rPr>
          <w:rFonts w:ascii="Verdana" w:hAnsi="Verdana"/>
          <w:sz w:val="20"/>
          <w:szCs w:val="20"/>
        </w:rPr>
        <w:tab/>
      </w:r>
      <w:r w:rsidRPr="008C6341">
        <w:rPr>
          <w:rFonts w:ascii="Verdana" w:hAnsi="Verdana"/>
          <w:sz w:val="20"/>
          <w:szCs w:val="20"/>
        </w:rPr>
        <w:t> scarsamente efficaci</w:t>
      </w:r>
    </w:p>
    <w:p w:rsidR="008C6341" w:rsidRPr="008C6341" w:rsidRDefault="008C6341" w:rsidP="008C6341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ab/>
      </w:r>
    </w:p>
    <w:p w:rsidR="008C6341" w:rsidRPr="008C6341" w:rsidRDefault="008C6341" w:rsidP="008C6341">
      <w:pPr>
        <w:numPr>
          <w:ilvl w:val="0"/>
          <w:numId w:val="4"/>
        </w:numPr>
        <w:suppressAutoHyphens/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>Gli interventi di sostegno/consolidamento delle conoscenze e delle abilità sono risultati, nel complesso:</w:t>
      </w:r>
    </w:p>
    <w:p w:rsidR="008C6341" w:rsidRPr="008C6341" w:rsidRDefault="008C6341" w:rsidP="008C6341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 xml:space="preserve"> Molto efficaci    </w:t>
      </w:r>
      <w:r w:rsidRPr="008C6341">
        <w:rPr>
          <w:rFonts w:ascii="Verdana" w:hAnsi="Verdana"/>
          <w:sz w:val="20"/>
          <w:szCs w:val="20"/>
        </w:rPr>
        <w:t> abbastanza efficaci</w:t>
      </w:r>
      <w:r w:rsidRPr="008C6341">
        <w:rPr>
          <w:rFonts w:ascii="Verdana" w:hAnsi="Verdana"/>
          <w:sz w:val="20"/>
          <w:szCs w:val="20"/>
        </w:rPr>
        <w:tab/>
        <w:t xml:space="preserve">    </w:t>
      </w:r>
      <w:r w:rsidRPr="008C6341">
        <w:rPr>
          <w:rFonts w:ascii="Verdana" w:hAnsi="Verdana"/>
          <w:sz w:val="20"/>
          <w:szCs w:val="20"/>
        </w:rPr>
        <w:t> parzialmente efficaci</w:t>
      </w:r>
      <w:r w:rsidRPr="008C6341">
        <w:rPr>
          <w:rFonts w:ascii="Verdana" w:hAnsi="Verdana"/>
          <w:sz w:val="20"/>
          <w:szCs w:val="20"/>
        </w:rPr>
        <w:tab/>
      </w:r>
      <w:r w:rsidRPr="008C6341">
        <w:rPr>
          <w:rFonts w:ascii="Verdana" w:hAnsi="Verdana"/>
          <w:sz w:val="20"/>
          <w:szCs w:val="20"/>
        </w:rPr>
        <w:t> scarsamente efficaci</w:t>
      </w:r>
      <w:r w:rsidRPr="008C6341">
        <w:rPr>
          <w:rFonts w:ascii="Verdana" w:hAnsi="Verdana"/>
          <w:sz w:val="20"/>
          <w:szCs w:val="20"/>
        </w:rPr>
        <w:tab/>
      </w:r>
    </w:p>
    <w:p w:rsidR="008C6341" w:rsidRPr="008C6341" w:rsidRDefault="008C6341" w:rsidP="008C6341">
      <w:pPr>
        <w:rPr>
          <w:rFonts w:ascii="Verdana" w:hAnsi="Verdana"/>
          <w:sz w:val="20"/>
          <w:szCs w:val="20"/>
        </w:rPr>
      </w:pPr>
    </w:p>
    <w:p w:rsidR="008C6341" w:rsidRPr="008C6341" w:rsidRDefault="008C6341" w:rsidP="008C6341">
      <w:pPr>
        <w:numPr>
          <w:ilvl w:val="0"/>
          <w:numId w:val="4"/>
        </w:numPr>
        <w:suppressAutoHyphens/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>Gli interventi di recupero delle conoscenze e delle abilità sono risultati, nel complesso:</w:t>
      </w:r>
    </w:p>
    <w:p w:rsidR="008C6341" w:rsidRPr="008C6341" w:rsidRDefault="008C6341" w:rsidP="008C6341">
      <w:pPr>
        <w:suppressAutoHyphens/>
        <w:ind w:left="720"/>
        <w:rPr>
          <w:rFonts w:ascii="Verdana" w:hAnsi="Verdana"/>
          <w:sz w:val="20"/>
          <w:szCs w:val="20"/>
        </w:rPr>
      </w:pPr>
    </w:p>
    <w:p w:rsidR="008C6341" w:rsidRPr="008C6341" w:rsidRDefault="008C6341" w:rsidP="008C6341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</w:t>
      </w:r>
      <w:r w:rsidRPr="008C6341">
        <w:rPr>
          <w:rFonts w:ascii="Verdana" w:hAnsi="Verdana"/>
          <w:sz w:val="20"/>
          <w:szCs w:val="20"/>
        </w:rPr>
        <w:t> Molto efficaci</w:t>
      </w:r>
      <w:r w:rsidRPr="008C6341">
        <w:rPr>
          <w:rFonts w:ascii="Verdana" w:hAnsi="Verdana"/>
          <w:sz w:val="20"/>
          <w:szCs w:val="20"/>
        </w:rPr>
        <w:tab/>
      </w:r>
      <w:r w:rsidRPr="008C6341">
        <w:rPr>
          <w:rFonts w:ascii="Verdana" w:hAnsi="Verdana"/>
          <w:sz w:val="20"/>
          <w:szCs w:val="20"/>
        </w:rPr>
        <w:t> abbastanza efficaci</w:t>
      </w:r>
      <w:r w:rsidRPr="008C6341">
        <w:rPr>
          <w:rFonts w:ascii="Verdana" w:hAnsi="Verdana"/>
          <w:sz w:val="20"/>
          <w:szCs w:val="20"/>
        </w:rPr>
        <w:tab/>
        <w:t xml:space="preserve">    </w:t>
      </w:r>
      <w:r w:rsidRPr="008C6341">
        <w:rPr>
          <w:rFonts w:ascii="Verdana" w:hAnsi="Verdana"/>
          <w:sz w:val="20"/>
          <w:szCs w:val="20"/>
        </w:rPr>
        <w:t> parzialmente efficaci</w:t>
      </w:r>
      <w:r w:rsidRPr="008C6341">
        <w:rPr>
          <w:rFonts w:ascii="Verdana" w:hAnsi="Verdana"/>
          <w:sz w:val="20"/>
          <w:szCs w:val="20"/>
        </w:rPr>
        <w:tab/>
      </w:r>
      <w:r w:rsidRPr="008C6341">
        <w:rPr>
          <w:rFonts w:ascii="Verdana" w:hAnsi="Verdana"/>
          <w:sz w:val="20"/>
          <w:szCs w:val="20"/>
        </w:rPr>
        <w:t> scarsamente efficaci</w:t>
      </w:r>
      <w:r w:rsidRPr="008C6341">
        <w:rPr>
          <w:rFonts w:ascii="Verdana" w:hAnsi="Verdana"/>
          <w:sz w:val="20"/>
          <w:szCs w:val="20"/>
        </w:rPr>
        <w:tab/>
      </w:r>
    </w:p>
    <w:p w:rsidR="008C6341" w:rsidRPr="008C6341" w:rsidRDefault="008C6341" w:rsidP="008C6341">
      <w:pPr>
        <w:spacing w:line="360" w:lineRule="auto"/>
        <w:rPr>
          <w:rFonts w:ascii="Verdana" w:hAnsi="Verdana"/>
          <w:sz w:val="20"/>
          <w:szCs w:val="20"/>
        </w:rPr>
      </w:pPr>
    </w:p>
    <w:p w:rsidR="00E11AA2" w:rsidRPr="00C74968" w:rsidRDefault="00E11AA2" w:rsidP="00E11AA2">
      <w:pPr>
        <w:rPr>
          <w:sz w:val="22"/>
          <w:szCs w:val="22"/>
        </w:rPr>
      </w:pPr>
    </w:p>
    <w:p w:rsidR="006F30A1" w:rsidRDefault="006F30A1" w:rsidP="00E11AA2">
      <w:pPr>
        <w:spacing w:before="120"/>
        <w:jc w:val="both"/>
        <w:rPr>
          <w:rFonts w:ascii="Verdana" w:hAnsi="Verdana"/>
          <w:b/>
          <w:bCs/>
          <w:sz w:val="20"/>
          <w:szCs w:val="20"/>
        </w:rPr>
      </w:pPr>
      <w:r w:rsidRPr="006F30A1">
        <w:rPr>
          <w:rFonts w:ascii="Verdana" w:hAnsi="Verdana"/>
          <w:b/>
          <w:bCs/>
          <w:sz w:val="20"/>
          <w:szCs w:val="20"/>
        </w:rPr>
        <w:t xml:space="preserve">UNITÁ DI APPRENDIMENTO DISCIPLINARE </w:t>
      </w:r>
      <w:r w:rsidRPr="006F30A1">
        <w:rPr>
          <w:rFonts w:ascii="Verdana" w:hAnsi="Verdana"/>
          <w:sz w:val="20"/>
          <w:szCs w:val="20"/>
        </w:rPr>
        <w:t>(concordate in dipartimento)</w:t>
      </w:r>
      <w:r w:rsidRPr="006F30A1">
        <w:rPr>
          <w:rFonts w:ascii="Verdana" w:hAnsi="Verdana"/>
          <w:b/>
          <w:bCs/>
          <w:sz w:val="20"/>
          <w:szCs w:val="20"/>
        </w:rPr>
        <w:t xml:space="preserve"> </w:t>
      </w:r>
    </w:p>
    <w:p w:rsidR="00E11AA2" w:rsidRDefault="00E11AA2" w:rsidP="00E11AA2">
      <w:pPr>
        <w:rPr>
          <w:sz w:val="22"/>
          <w:szCs w:val="22"/>
        </w:rPr>
      </w:pPr>
    </w:p>
    <w:p w:rsidR="00E11AA2" w:rsidRPr="00E11AA2" w:rsidRDefault="00E11AA2" w:rsidP="00E11AA2">
      <w:pPr>
        <w:rPr>
          <w:rFonts w:ascii="Verdana" w:hAnsi="Verdana"/>
          <w:sz w:val="20"/>
          <w:szCs w:val="20"/>
        </w:rPr>
      </w:pPr>
      <w:r w:rsidRPr="00E11AA2">
        <w:rPr>
          <w:rFonts w:ascii="Verdana" w:hAnsi="Verdana"/>
          <w:sz w:val="20"/>
          <w:szCs w:val="20"/>
        </w:rPr>
        <w:t>Sono state complet</w:t>
      </w:r>
      <w:r w:rsidR="00866F5C">
        <w:rPr>
          <w:rFonts w:ascii="Verdana" w:hAnsi="Verdana"/>
          <w:sz w:val="20"/>
          <w:szCs w:val="20"/>
        </w:rPr>
        <w:t>ate tutte le UDA concordate nei</w:t>
      </w:r>
      <w:r w:rsidR="0018585C">
        <w:rPr>
          <w:rFonts w:ascii="Verdana" w:hAnsi="Verdana"/>
          <w:sz w:val="20"/>
          <w:szCs w:val="20"/>
        </w:rPr>
        <w:t xml:space="preserve"> </w:t>
      </w:r>
      <w:r w:rsidRPr="00E11AA2">
        <w:rPr>
          <w:rFonts w:ascii="Verdana" w:hAnsi="Verdana"/>
          <w:sz w:val="20"/>
          <w:szCs w:val="20"/>
        </w:rPr>
        <w:t>dipartimenti?</w:t>
      </w:r>
      <w:r w:rsidRPr="00E11AA2">
        <w:rPr>
          <w:rFonts w:ascii="Verdana" w:hAnsi="Verdana"/>
          <w:sz w:val="20"/>
          <w:szCs w:val="20"/>
        </w:rPr>
        <w:tab/>
      </w:r>
      <w:r w:rsidRPr="00E11AA2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1AA2">
        <w:rPr>
          <w:rFonts w:ascii="Verdana" w:hAnsi="Verdana"/>
          <w:sz w:val="20"/>
          <w:szCs w:val="20"/>
        </w:rPr>
        <w:instrText xml:space="preserve"> FORMCHECKBOX </w:instrText>
      </w:r>
      <w:r w:rsidR="00866F5C">
        <w:rPr>
          <w:rFonts w:ascii="Verdana" w:hAnsi="Verdana"/>
          <w:sz w:val="20"/>
          <w:szCs w:val="20"/>
        </w:rPr>
      </w:r>
      <w:r w:rsidR="00866F5C">
        <w:rPr>
          <w:rFonts w:ascii="Verdana" w:hAnsi="Verdana"/>
          <w:sz w:val="20"/>
          <w:szCs w:val="20"/>
        </w:rPr>
        <w:fldChar w:fldCharType="separate"/>
      </w:r>
      <w:r w:rsidRPr="00E11AA2">
        <w:rPr>
          <w:rFonts w:ascii="Verdana" w:hAnsi="Verdana"/>
          <w:sz w:val="20"/>
          <w:szCs w:val="20"/>
        </w:rPr>
        <w:fldChar w:fldCharType="end"/>
      </w:r>
      <w:r w:rsidRPr="00E11AA2">
        <w:rPr>
          <w:rFonts w:ascii="Verdana" w:hAnsi="Verdana"/>
          <w:sz w:val="20"/>
          <w:szCs w:val="20"/>
        </w:rPr>
        <w:t xml:space="preserve">  SI</w:t>
      </w:r>
      <w:r w:rsidRPr="00E11AA2">
        <w:rPr>
          <w:rFonts w:ascii="Verdana" w:hAnsi="Verdana"/>
          <w:sz w:val="20"/>
          <w:szCs w:val="20"/>
        </w:rPr>
        <w:tab/>
        <w:t xml:space="preserve">  </w:t>
      </w:r>
      <w:r w:rsidRPr="00E11AA2">
        <w:rPr>
          <w:rFonts w:ascii="Verdana" w:hAnsi="Verdana"/>
          <w:sz w:val="20"/>
          <w:szCs w:val="20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</w:checkBox>
          </w:ffData>
        </w:fldChar>
      </w:r>
      <w:r w:rsidRPr="00E11AA2">
        <w:rPr>
          <w:rFonts w:ascii="Verdana" w:hAnsi="Verdana"/>
          <w:sz w:val="20"/>
          <w:szCs w:val="20"/>
        </w:rPr>
        <w:instrText xml:space="preserve"> FORMCHECKBOX </w:instrText>
      </w:r>
      <w:r w:rsidR="00866F5C">
        <w:rPr>
          <w:rFonts w:ascii="Verdana" w:hAnsi="Verdana"/>
          <w:sz w:val="20"/>
          <w:szCs w:val="20"/>
        </w:rPr>
      </w:r>
      <w:r w:rsidR="00866F5C">
        <w:rPr>
          <w:rFonts w:ascii="Verdana" w:hAnsi="Verdana"/>
          <w:sz w:val="20"/>
          <w:szCs w:val="20"/>
        </w:rPr>
        <w:fldChar w:fldCharType="separate"/>
      </w:r>
      <w:r w:rsidRPr="00E11AA2">
        <w:rPr>
          <w:rFonts w:ascii="Verdana" w:hAnsi="Verdana"/>
          <w:sz w:val="20"/>
          <w:szCs w:val="20"/>
        </w:rPr>
        <w:fldChar w:fldCharType="end"/>
      </w:r>
      <w:r w:rsidRPr="00E11AA2">
        <w:rPr>
          <w:rFonts w:ascii="Verdana" w:hAnsi="Verdana"/>
          <w:sz w:val="20"/>
          <w:szCs w:val="20"/>
        </w:rPr>
        <w:t xml:space="preserve">  NO</w:t>
      </w:r>
    </w:p>
    <w:p w:rsidR="00E11AA2" w:rsidRPr="00E11AA2" w:rsidRDefault="00E11AA2" w:rsidP="00E11AA2">
      <w:pPr>
        <w:rPr>
          <w:rFonts w:ascii="Verdana" w:hAnsi="Verdana"/>
          <w:sz w:val="20"/>
          <w:szCs w:val="20"/>
        </w:rPr>
      </w:pPr>
    </w:p>
    <w:p w:rsidR="00E11AA2" w:rsidRPr="00E11AA2" w:rsidRDefault="00E11AA2" w:rsidP="00E11AA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Se no, quali UDA non sono state svolte/completate:</w:t>
      </w:r>
    </w:p>
    <w:p w:rsidR="00E11AA2" w:rsidRDefault="00E11AA2" w:rsidP="00E11AA2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E11AA2" w:rsidRDefault="00E11AA2" w:rsidP="00E11AA2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E11AA2" w:rsidRDefault="00E11AA2" w:rsidP="00E11AA2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6F30A1" w:rsidRDefault="006F30A1" w:rsidP="00E11AA2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6F30A1" w:rsidRPr="006F30A1" w:rsidRDefault="006F30A1" w:rsidP="006F30A1">
      <w:pPr>
        <w:pStyle w:val="Titolo5"/>
        <w:keepNext/>
        <w:numPr>
          <w:ilvl w:val="4"/>
          <w:numId w:val="0"/>
        </w:numPr>
        <w:tabs>
          <w:tab w:val="left" w:pos="0"/>
        </w:tabs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 xml:space="preserve">IL PROGRAMMA PREVENTIVATO È STATO MODIFICATO PER I SEGUENTI MOTIVI </w:t>
      </w:r>
    </w:p>
    <w:p w:rsidR="006F30A1" w:rsidRPr="006F30A1" w:rsidRDefault="006F30A1" w:rsidP="006F30A1">
      <w:pPr>
        <w:numPr>
          <w:ilvl w:val="0"/>
          <w:numId w:val="9"/>
        </w:numPr>
        <w:tabs>
          <w:tab w:val="left" w:pos="720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>Particolare interesse per …………………………………….</w:t>
      </w:r>
    </w:p>
    <w:p w:rsidR="006F30A1" w:rsidRPr="006F30A1" w:rsidRDefault="006F30A1" w:rsidP="006F30A1">
      <w:pPr>
        <w:numPr>
          <w:ilvl w:val="0"/>
          <w:numId w:val="9"/>
        </w:numPr>
        <w:tabs>
          <w:tab w:val="left" w:pos="720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>Mancanza di conoscenze e abilità pregresse</w:t>
      </w:r>
    </w:p>
    <w:p w:rsidR="006F30A1" w:rsidRPr="006F30A1" w:rsidRDefault="006F30A1" w:rsidP="006F30A1">
      <w:pPr>
        <w:numPr>
          <w:ilvl w:val="0"/>
          <w:numId w:val="9"/>
        </w:numPr>
        <w:tabs>
          <w:tab w:val="left" w:pos="720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>Mancanza di impegno</w:t>
      </w:r>
    </w:p>
    <w:p w:rsidR="006F30A1" w:rsidRPr="006F30A1" w:rsidRDefault="006F30A1" w:rsidP="006F30A1">
      <w:pPr>
        <w:numPr>
          <w:ilvl w:val="0"/>
          <w:numId w:val="9"/>
        </w:numPr>
        <w:tabs>
          <w:tab w:val="left" w:pos="720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>Lentezza nel ritmo di apprendimento della classe</w:t>
      </w:r>
    </w:p>
    <w:p w:rsidR="006F30A1" w:rsidRPr="006F30A1" w:rsidRDefault="006F30A1" w:rsidP="006F30A1">
      <w:pPr>
        <w:numPr>
          <w:ilvl w:val="0"/>
          <w:numId w:val="9"/>
        </w:numPr>
        <w:tabs>
          <w:tab w:val="left" w:pos="720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>Frequenti recuperi</w:t>
      </w:r>
    </w:p>
    <w:p w:rsidR="006F30A1" w:rsidRPr="006F30A1" w:rsidRDefault="006F30A1" w:rsidP="006F30A1">
      <w:pPr>
        <w:numPr>
          <w:ilvl w:val="0"/>
          <w:numId w:val="9"/>
        </w:numPr>
        <w:tabs>
          <w:tab w:val="left" w:pos="720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>Mancanza di autocontrollo in classe</w:t>
      </w:r>
    </w:p>
    <w:p w:rsidR="006F30A1" w:rsidRDefault="006F30A1" w:rsidP="006F30A1">
      <w:pPr>
        <w:numPr>
          <w:ilvl w:val="0"/>
          <w:numId w:val="9"/>
        </w:numPr>
        <w:tabs>
          <w:tab w:val="left" w:pos="720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F30A1">
        <w:rPr>
          <w:rFonts w:ascii="Verdana" w:hAnsi="Verdana"/>
          <w:sz w:val="20"/>
          <w:szCs w:val="20"/>
        </w:rPr>
        <w:t>Altro</w:t>
      </w:r>
      <w:r>
        <w:rPr>
          <w:rFonts w:ascii="Verdana" w:hAnsi="Verdana"/>
          <w:sz w:val="20"/>
          <w:szCs w:val="20"/>
        </w:rPr>
        <w:t xml:space="preserve"> specificare…………………………………………………………………………………</w:t>
      </w:r>
    </w:p>
    <w:p w:rsidR="008C6341" w:rsidRPr="006F30A1" w:rsidRDefault="008C6341" w:rsidP="008C6341">
      <w:pPr>
        <w:spacing w:line="360" w:lineRule="auto"/>
        <w:rPr>
          <w:rFonts w:ascii="Verdana" w:hAnsi="Verdana"/>
          <w:sz w:val="20"/>
          <w:szCs w:val="20"/>
        </w:rPr>
      </w:pPr>
    </w:p>
    <w:p w:rsidR="008C6341" w:rsidRPr="008C6341" w:rsidRDefault="008C6341" w:rsidP="008C6341">
      <w:pPr>
        <w:spacing w:line="360" w:lineRule="auto"/>
        <w:rPr>
          <w:rFonts w:ascii="Verdana" w:hAnsi="Verdana"/>
          <w:b/>
          <w:sz w:val="20"/>
          <w:szCs w:val="20"/>
        </w:rPr>
      </w:pPr>
      <w:r w:rsidRPr="008C6341">
        <w:rPr>
          <w:rFonts w:ascii="Verdana" w:hAnsi="Verdana"/>
          <w:b/>
          <w:sz w:val="20"/>
          <w:szCs w:val="20"/>
        </w:rPr>
        <w:t>ATTIVITA’ DI LABORATORIO</w:t>
      </w:r>
    </w:p>
    <w:p w:rsidR="008C6341" w:rsidRDefault="008C6341" w:rsidP="008C6341">
      <w:pPr>
        <w:spacing w:line="360" w:lineRule="auto"/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8C6341" w:rsidRPr="008C6341" w:rsidRDefault="008C6341" w:rsidP="008C6341">
      <w:pPr>
        <w:spacing w:line="360" w:lineRule="auto"/>
        <w:rPr>
          <w:rFonts w:ascii="Verdana" w:hAnsi="Verdana"/>
          <w:sz w:val="20"/>
          <w:szCs w:val="20"/>
        </w:rPr>
      </w:pPr>
    </w:p>
    <w:p w:rsidR="00153C30" w:rsidRDefault="008C6341" w:rsidP="00153C30">
      <w:pPr>
        <w:spacing w:line="360" w:lineRule="auto"/>
        <w:rPr>
          <w:rFonts w:ascii="Verdana" w:hAnsi="Verdana"/>
          <w:b/>
          <w:sz w:val="20"/>
          <w:szCs w:val="20"/>
        </w:rPr>
      </w:pPr>
      <w:r w:rsidRPr="008C6341">
        <w:rPr>
          <w:rFonts w:ascii="Verdana" w:hAnsi="Verdana"/>
          <w:b/>
          <w:sz w:val="20"/>
          <w:szCs w:val="20"/>
        </w:rPr>
        <w:t>METODI ATTUATI</w:t>
      </w:r>
    </w:p>
    <w:p w:rsidR="0018585C" w:rsidRDefault="00153C30" w:rsidP="0018585C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lavoro in coppie di aiuto</w:t>
      </w:r>
    </w:p>
    <w:p w:rsidR="00153C30" w:rsidRPr="00153C30" w:rsidRDefault="00153C30" w:rsidP="0018585C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lezione frontale / dialogata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lavoro di gruppo (gruppi omogenei – eterogenei)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mappe concettuali / tabelle di sintesi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percorsi logico - operativi strutturati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indicazione e controllo di tempi e procedure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ascolto attivo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ricerca individuale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studio guidato</w:t>
      </w:r>
    </w:p>
    <w:p w:rsidR="00153C30" w:rsidRPr="00F87DA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varie tecniche di lettura (decodificare – comprendere)</w:t>
      </w:r>
    </w:p>
    <w:p w:rsidR="00153C30" w:rsidRDefault="00153C30" w:rsidP="00153C30">
      <w:pPr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sym w:font="Wingdings 2" w:char="F0A3"/>
      </w:r>
      <w:r w:rsidRPr="00F87DA0">
        <w:rPr>
          <w:rFonts w:ascii="Verdana" w:hAnsi="Verdana" w:cs="Arial"/>
          <w:sz w:val="20"/>
          <w:szCs w:val="20"/>
        </w:rPr>
        <w:t xml:space="preserve"> operatività guidata / graduata all’uso degli strumenti disciplinari</w:t>
      </w:r>
    </w:p>
    <w:p w:rsidR="00153C30" w:rsidRDefault="00153C30" w:rsidP="00153C30">
      <w:pPr>
        <w:jc w:val="both"/>
        <w:rPr>
          <w:rFonts w:ascii="Verdana" w:hAnsi="Verdana" w:cs="Arial"/>
          <w:sz w:val="20"/>
          <w:szCs w:val="20"/>
        </w:rPr>
      </w:pPr>
    </w:p>
    <w:p w:rsidR="008C6341" w:rsidRPr="00153C30" w:rsidRDefault="008C6341" w:rsidP="008C6341">
      <w:pPr>
        <w:spacing w:line="360" w:lineRule="auto"/>
        <w:rPr>
          <w:rFonts w:ascii="Verdana" w:hAnsi="Verdana"/>
          <w:b/>
          <w:sz w:val="20"/>
          <w:szCs w:val="20"/>
        </w:rPr>
      </w:pPr>
      <w:r w:rsidRPr="00153C30">
        <w:rPr>
          <w:rFonts w:ascii="Verdana" w:hAnsi="Verdana"/>
          <w:b/>
          <w:sz w:val="20"/>
          <w:szCs w:val="20"/>
        </w:rPr>
        <w:t>STRUMENTI UTILIZZATI</w:t>
      </w:r>
    </w:p>
    <w:p w:rsidR="00153C30" w:rsidRPr="00F87DA0" w:rsidRDefault="00153C30" w:rsidP="00153C30">
      <w:pPr>
        <w:numPr>
          <w:ilvl w:val="0"/>
          <w:numId w:val="7"/>
        </w:numPr>
        <w:spacing w:before="80"/>
        <w:ind w:left="714" w:hanging="357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libri di testo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testi didattici di supporto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schede predisposte dall’insegnante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questionari strutturati e non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laboratorio informatico</w:t>
      </w:r>
    </w:p>
    <w:p w:rsidR="00153C30" w:rsidRDefault="00153C30" w:rsidP="00153C30">
      <w:pPr>
        <w:numPr>
          <w:ilvl w:val="0"/>
          <w:numId w:val="7"/>
        </w:numPr>
        <w:ind w:left="714" w:hanging="357"/>
        <w:rPr>
          <w:rFonts w:ascii="Verdana" w:hAnsi="Verdana" w:cs="Arial"/>
          <w:sz w:val="20"/>
          <w:szCs w:val="20"/>
        </w:rPr>
      </w:pPr>
      <w:r w:rsidRPr="00153C30">
        <w:rPr>
          <w:rFonts w:ascii="Verdana" w:hAnsi="Verdana" w:cs="Arial"/>
          <w:sz w:val="20"/>
          <w:szCs w:val="20"/>
        </w:rPr>
        <w:t>sussidi audiovisivi</w:t>
      </w:r>
    </w:p>
    <w:p w:rsidR="00153C30" w:rsidRPr="00153C30" w:rsidRDefault="00153C30" w:rsidP="00153C30">
      <w:pPr>
        <w:numPr>
          <w:ilvl w:val="0"/>
          <w:numId w:val="7"/>
        </w:numPr>
        <w:ind w:left="714" w:hanging="357"/>
        <w:rPr>
          <w:rFonts w:ascii="Verdana" w:hAnsi="Verdana" w:cs="Arial"/>
          <w:sz w:val="20"/>
          <w:szCs w:val="20"/>
        </w:rPr>
      </w:pPr>
      <w:r w:rsidRPr="00153C30">
        <w:rPr>
          <w:rFonts w:ascii="Verdana" w:hAnsi="Verdana" w:cs="Arial"/>
          <w:sz w:val="20"/>
          <w:szCs w:val="20"/>
        </w:rPr>
        <w:t>proiezione film e documentari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ascolto brani musicali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lettura dei quotidiani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uscite sul territorio</w:t>
      </w:r>
    </w:p>
    <w:p w:rsidR="00153C30" w:rsidRPr="00F87DA0" w:rsidRDefault="00153C30" w:rsidP="00153C30">
      <w:pPr>
        <w:numPr>
          <w:ilvl w:val="0"/>
          <w:numId w:val="7"/>
        </w:numPr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F87DA0">
        <w:rPr>
          <w:rFonts w:ascii="Verdana" w:hAnsi="Verdana" w:cs="Arial"/>
          <w:sz w:val="20"/>
          <w:szCs w:val="20"/>
        </w:rPr>
        <w:t>interventi di esperti</w:t>
      </w:r>
    </w:p>
    <w:p w:rsidR="00153C30" w:rsidRPr="00153C30" w:rsidRDefault="00153C30" w:rsidP="00153C30">
      <w:pPr>
        <w:numPr>
          <w:ilvl w:val="0"/>
          <w:numId w:val="7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altro</w:t>
      </w:r>
    </w:p>
    <w:p w:rsidR="00153C30" w:rsidRPr="008C6341" w:rsidRDefault="00153C30" w:rsidP="00153C30">
      <w:pPr>
        <w:ind w:left="714"/>
        <w:rPr>
          <w:rFonts w:ascii="Verdana" w:hAnsi="Verdana"/>
          <w:sz w:val="20"/>
          <w:szCs w:val="20"/>
        </w:rPr>
      </w:pPr>
    </w:p>
    <w:p w:rsidR="008C6341" w:rsidRPr="00153C30" w:rsidRDefault="008C6341" w:rsidP="008C6341">
      <w:pPr>
        <w:spacing w:line="360" w:lineRule="auto"/>
        <w:rPr>
          <w:rFonts w:ascii="Verdana" w:hAnsi="Verdana"/>
          <w:b/>
          <w:sz w:val="20"/>
          <w:szCs w:val="20"/>
        </w:rPr>
      </w:pPr>
      <w:r w:rsidRPr="00153C30">
        <w:rPr>
          <w:rFonts w:ascii="Verdana" w:hAnsi="Verdana"/>
          <w:b/>
          <w:sz w:val="20"/>
          <w:szCs w:val="20"/>
        </w:rPr>
        <w:t>VERIFICA DEL LIVELLO DI APPRENDIMENTO</w:t>
      </w:r>
    </w:p>
    <w:p w:rsidR="00153C30" w:rsidRDefault="008C6341" w:rsidP="00153C30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></w:t>
      </w:r>
      <w:r w:rsidR="00153C30">
        <w:rPr>
          <w:rFonts w:ascii="Verdana" w:hAnsi="Verdana"/>
          <w:sz w:val="20"/>
          <w:szCs w:val="20"/>
        </w:rPr>
        <w:t xml:space="preserve"> interrogazioni</w:t>
      </w:r>
    </w:p>
    <w:p w:rsidR="00153C30" w:rsidRDefault="008C6341" w:rsidP="00153C30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></w:t>
      </w:r>
      <w:r w:rsidR="00153C30">
        <w:rPr>
          <w:rFonts w:ascii="Verdana" w:hAnsi="Verdana"/>
          <w:sz w:val="20"/>
          <w:szCs w:val="20"/>
        </w:rPr>
        <w:t xml:space="preserve"> conversazioni/dibattiti</w:t>
      </w:r>
    </w:p>
    <w:p w:rsidR="00153C30" w:rsidRDefault="008C6341" w:rsidP="00153C30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></w:t>
      </w:r>
      <w:r w:rsidR="00153C30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>esercitazioni individuali e colle</w:t>
      </w:r>
      <w:r w:rsidR="00153C30">
        <w:rPr>
          <w:rFonts w:ascii="Verdana" w:hAnsi="Verdana"/>
          <w:sz w:val="20"/>
          <w:szCs w:val="20"/>
        </w:rPr>
        <w:t>t</w:t>
      </w:r>
      <w:r w:rsidRPr="008C6341">
        <w:rPr>
          <w:rFonts w:ascii="Verdana" w:hAnsi="Verdana"/>
          <w:sz w:val="20"/>
          <w:szCs w:val="20"/>
        </w:rPr>
        <w:t>tive</w:t>
      </w:r>
    </w:p>
    <w:p w:rsidR="00153C30" w:rsidRDefault="008C6341" w:rsidP="00153C30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></w:t>
      </w:r>
      <w:r w:rsidR="00153C30">
        <w:rPr>
          <w:rFonts w:ascii="Verdana" w:hAnsi="Verdana"/>
          <w:sz w:val="20"/>
          <w:szCs w:val="20"/>
        </w:rPr>
        <w:t xml:space="preserve"> relazioni</w:t>
      </w:r>
    </w:p>
    <w:p w:rsidR="00153C30" w:rsidRDefault="00153C30" w:rsidP="00153C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C6341" w:rsidRPr="008C6341">
        <w:rPr>
          <w:rFonts w:ascii="Verdana" w:hAnsi="Verdana"/>
          <w:sz w:val="20"/>
          <w:szCs w:val="20"/>
        </w:rPr>
        <w:t> prove</w:t>
      </w:r>
      <w:r>
        <w:rPr>
          <w:rFonts w:ascii="Verdana" w:hAnsi="Verdana"/>
          <w:sz w:val="20"/>
          <w:szCs w:val="20"/>
        </w:rPr>
        <w:t xml:space="preserve"> scritte </w:t>
      </w:r>
    </w:p>
    <w:p w:rsidR="00153C30" w:rsidRDefault="00153C30" w:rsidP="00153C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C6341" w:rsidRPr="008C6341">
        <w:rPr>
          <w:rFonts w:ascii="Verdana" w:hAnsi="Verdana"/>
          <w:sz w:val="20"/>
          <w:szCs w:val="20"/>
        </w:rPr>
        <w:t></w:t>
      </w:r>
      <w:r>
        <w:rPr>
          <w:rFonts w:ascii="Verdana" w:hAnsi="Verdana"/>
          <w:sz w:val="20"/>
          <w:szCs w:val="20"/>
        </w:rPr>
        <w:t xml:space="preserve"> prove pratiche</w:t>
      </w:r>
    </w:p>
    <w:p w:rsidR="00153C30" w:rsidRDefault="008C6341" w:rsidP="00153C30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></w:t>
      </w:r>
      <w:r w:rsidR="00153C30">
        <w:rPr>
          <w:rFonts w:ascii="Verdana" w:hAnsi="Verdana"/>
          <w:sz w:val="20"/>
          <w:szCs w:val="20"/>
        </w:rPr>
        <w:t xml:space="preserve"> test oggettivi</w:t>
      </w:r>
    </w:p>
    <w:p w:rsidR="008C6341" w:rsidRPr="008C6341" w:rsidRDefault="008C6341" w:rsidP="00153C30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</w:t>
      </w:r>
      <w:r w:rsidRPr="008C6341">
        <w:rPr>
          <w:rFonts w:ascii="Verdana" w:hAnsi="Verdana"/>
          <w:sz w:val="20"/>
          <w:szCs w:val="20"/>
        </w:rPr>
        <w:t> ………………………….</w:t>
      </w:r>
    </w:p>
    <w:p w:rsidR="00AD1B06" w:rsidRDefault="00AD1B06" w:rsidP="008C634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6341" w:rsidRPr="00153C30" w:rsidRDefault="008C6341" w:rsidP="008C6341">
      <w:pPr>
        <w:spacing w:line="360" w:lineRule="auto"/>
        <w:rPr>
          <w:rFonts w:ascii="Verdana" w:hAnsi="Verdana"/>
          <w:b/>
          <w:sz w:val="20"/>
          <w:szCs w:val="20"/>
        </w:rPr>
      </w:pPr>
      <w:r w:rsidRPr="00153C30">
        <w:rPr>
          <w:rFonts w:ascii="Verdana" w:hAnsi="Verdana"/>
          <w:b/>
          <w:sz w:val="20"/>
          <w:szCs w:val="20"/>
        </w:rPr>
        <w:t>CRITERI DI VALUTAZIONE SEGUITI</w:t>
      </w:r>
    </w:p>
    <w:p w:rsidR="008C6341" w:rsidRDefault="00037981" w:rsidP="008C634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fa riferimento al protocollo di valutazione dell’Istituto approvato nel collegio dei docenti del 4/5/2018</w:t>
      </w:r>
    </w:p>
    <w:p w:rsidR="008C6341" w:rsidRPr="00153C30" w:rsidRDefault="008C6341" w:rsidP="008C6341">
      <w:pPr>
        <w:spacing w:line="360" w:lineRule="auto"/>
        <w:rPr>
          <w:rFonts w:ascii="Verdana" w:hAnsi="Verdana"/>
          <w:b/>
          <w:sz w:val="20"/>
          <w:szCs w:val="20"/>
        </w:rPr>
      </w:pPr>
      <w:r w:rsidRPr="00153C30">
        <w:rPr>
          <w:rFonts w:ascii="Verdana" w:hAnsi="Verdana"/>
          <w:b/>
          <w:sz w:val="20"/>
          <w:szCs w:val="20"/>
        </w:rPr>
        <w:t>RAPPORTI CON LE FAMIGLIE</w:t>
      </w:r>
    </w:p>
    <w:p w:rsidR="00037981" w:rsidRDefault="008C6341" w:rsidP="00037981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> collaborativi</w:t>
      </w:r>
    </w:p>
    <w:p w:rsidR="008C6341" w:rsidRDefault="008C6341" w:rsidP="00037981">
      <w:pPr>
        <w:rPr>
          <w:rFonts w:ascii="Verdana" w:hAnsi="Verdana"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> poco produttivi</w:t>
      </w:r>
    </w:p>
    <w:p w:rsidR="00E9645A" w:rsidRPr="008C6341" w:rsidRDefault="00E9645A">
      <w:pPr>
        <w:rPr>
          <w:rFonts w:ascii="Verdana" w:hAnsi="Verdana"/>
          <w:sz w:val="20"/>
          <w:szCs w:val="20"/>
        </w:rPr>
      </w:pPr>
    </w:p>
    <w:p w:rsidR="00E9645A" w:rsidRPr="008C6341" w:rsidRDefault="00E9645A">
      <w:pPr>
        <w:rPr>
          <w:rFonts w:ascii="Verdana" w:hAnsi="Verdana"/>
          <w:sz w:val="20"/>
          <w:szCs w:val="20"/>
        </w:rPr>
      </w:pPr>
    </w:p>
    <w:p w:rsidR="00E9645A" w:rsidRPr="008C6341" w:rsidRDefault="00E9645A">
      <w:pPr>
        <w:rPr>
          <w:rFonts w:ascii="Verdana" w:hAnsi="Verdana"/>
          <w:sz w:val="20"/>
          <w:szCs w:val="20"/>
        </w:rPr>
      </w:pPr>
    </w:p>
    <w:p w:rsidR="00153C30" w:rsidRDefault="00153C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9645A" w:rsidRPr="008C6341">
        <w:rPr>
          <w:rFonts w:ascii="Verdana" w:hAnsi="Verdana"/>
          <w:sz w:val="20"/>
          <w:szCs w:val="20"/>
        </w:rPr>
        <w:t xml:space="preserve">Firma del docente </w:t>
      </w:r>
      <w:r w:rsidR="00894063" w:rsidRPr="008C6341">
        <w:rPr>
          <w:rFonts w:ascii="Verdana" w:hAnsi="Verdana"/>
          <w:sz w:val="20"/>
          <w:szCs w:val="20"/>
        </w:rPr>
        <w:t xml:space="preserve">  </w:t>
      </w:r>
    </w:p>
    <w:p w:rsidR="00153C30" w:rsidRDefault="00153C30">
      <w:pPr>
        <w:rPr>
          <w:rFonts w:ascii="Verdana" w:hAnsi="Verdana"/>
          <w:sz w:val="20"/>
          <w:szCs w:val="20"/>
        </w:rPr>
      </w:pPr>
    </w:p>
    <w:p w:rsidR="00153C30" w:rsidRDefault="00153C30">
      <w:pPr>
        <w:rPr>
          <w:rFonts w:ascii="Verdana" w:hAnsi="Verdana"/>
          <w:sz w:val="20"/>
          <w:szCs w:val="20"/>
        </w:rPr>
      </w:pPr>
    </w:p>
    <w:p w:rsidR="00153C30" w:rsidRDefault="00153C30" w:rsidP="00153C30">
      <w:pPr>
        <w:spacing w:line="360" w:lineRule="auto"/>
        <w:jc w:val="right"/>
      </w:pPr>
      <w:r>
        <w:t>Visto: IL DIRIGENTE SCOLASTICO</w:t>
      </w:r>
    </w:p>
    <w:p w:rsidR="00153C30" w:rsidRDefault="00153C30" w:rsidP="00153F82">
      <w:pPr>
        <w:spacing w:line="360" w:lineRule="auto"/>
        <w:ind w:left="6372" w:firstLine="708"/>
        <w:jc w:val="center"/>
      </w:pPr>
      <w:r>
        <w:t>_______________________________</w:t>
      </w:r>
    </w:p>
    <w:p w:rsidR="00E9645A" w:rsidRPr="008C6341" w:rsidRDefault="00894063">
      <w:pPr>
        <w:rPr>
          <w:rFonts w:ascii="Verdana" w:hAnsi="Verdana"/>
          <w:i/>
          <w:sz w:val="20"/>
          <w:szCs w:val="20"/>
        </w:rPr>
      </w:pPr>
      <w:r w:rsidRPr="008C6341">
        <w:rPr>
          <w:rFonts w:ascii="Verdana" w:hAnsi="Verdana"/>
          <w:sz w:val="20"/>
          <w:szCs w:val="20"/>
        </w:rPr>
        <w:t xml:space="preserve">   </w:t>
      </w:r>
    </w:p>
    <w:sectPr w:rsidR="00E9645A" w:rsidRPr="008C6341">
      <w:type w:val="continuous"/>
      <w:pgSz w:w="11906" w:h="16838"/>
      <w:pgMar w:top="284" w:right="424" w:bottom="360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1A" w:rsidRDefault="00D8461A">
      <w:r>
        <w:separator/>
      </w:r>
    </w:p>
  </w:endnote>
  <w:endnote w:type="continuationSeparator" w:id="0">
    <w:p w:rsidR="00D8461A" w:rsidRDefault="00D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1A" w:rsidRDefault="00D8461A">
      <w:r>
        <w:separator/>
      </w:r>
    </w:p>
  </w:footnote>
  <w:footnote w:type="continuationSeparator" w:id="0">
    <w:p w:rsidR="00D8461A" w:rsidRDefault="00D8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2" w15:restartNumberingAfterBreak="0">
    <w:nsid w:val="03CD11A2"/>
    <w:multiLevelType w:val="multilevel"/>
    <w:tmpl w:val="03CD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176"/>
    <w:multiLevelType w:val="hybridMultilevel"/>
    <w:tmpl w:val="39E0AB42"/>
    <w:lvl w:ilvl="0" w:tplc="54B0498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26DC"/>
    <w:multiLevelType w:val="hybridMultilevel"/>
    <w:tmpl w:val="84FE78F2"/>
    <w:name w:val="WW8Num92222"/>
    <w:lvl w:ilvl="0" w:tplc="B4DAA3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320"/>
    <w:multiLevelType w:val="multilevel"/>
    <w:tmpl w:val="2E66432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93F"/>
    <w:multiLevelType w:val="hybridMultilevel"/>
    <w:tmpl w:val="10B435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59A7"/>
    <w:multiLevelType w:val="multilevel"/>
    <w:tmpl w:val="5C8604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162F"/>
    <w:multiLevelType w:val="hybridMultilevel"/>
    <w:tmpl w:val="8BFA94EE"/>
    <w:lvl w:ilvl="0" w:tplc="54B0498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E45B9"/>
    <w:multiLevelType w:val="hybridMultilevel"/>
    <w:tmpl w:val="39640E9A"/>
    <w:name w:val="WW8Num922222"/>
    <w:lvl w:ilvl="0" w:tplc="B4DAA3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75AD7"/>
    <w:multiLevelType w:val="hybridMultilevel"/>
    <w:tmpl w:val="C548F8EA"/>
    <w:lvl w:ilvl="0" w:tplc="54B0498E">
      <w:numFmt w:val="bullet"/>
      <w:lvlText w:val=""/>
      <w:lvlJc w:val="left"/>
      <w:pPr>
        <w:ind w:left="495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20F"/>
    <w:rsid w:val="00000C5F"/>
    <w:rsid w:val="00004189"/>
    <w:rsid w:val="00004DB8"/>
    <w:rsid w:val="00011250"/>
    <w:rsid w:val="0001139A"/>
    <w:rsid w:val="00022D1B"/>
    <w:rsid w:val="00022FA4"/>
    <w:rsid w:val="000362F9"/>
    <w:rsid w:val="000366AA"/>
    <w:rsid w:val="00037981"/>
    <w:rsid w:val="000412DB"/>
    <w:rsid w:val="00043AFE"/>
    <w:rsid w:val="00050E8C"/>
    <w:rsid w:val="00060454"/>
    <w:rsid w:val="000609EC"/>
    <w:rsid w:val="000748C5"/>
    <w:rsid w:val="00076737"/>
    <w:rsid w:val="0008361E"/>
    <w:rsid w:val="00083FF2"/>
    <w:rsid w:val="000903F5"/>
    <w:rsid w:val="0009198C"/>
    <w:rsid w:val="000A1145"/>
    <w:rsid w:val="000A4C41"/>
    <w:rsid w:val="000A79F0"/>
    <w:rsid w:val="000A7DA6"/>
    <w:rsid w:val="000B007A"/>
    <w:rsid w:val="000B19B8"/>
    <w:rsid w:val="000B3ADC"/>
    <w:rsid w:val="000B4297"/>
    <w:rsid w:val="000B5E7C"/>
    <w:rsid w:val="000C2900"/>
    <w:rsid w:val="000C380B"/>
    <w:rsid w:val="000D512C"/>
    <w:rsid w:val="000D7719"/>
    <w:rsid w:val="000E1334"/>
    <w:rsid w:val="000F6BEE"/>
    <w:rsid w:val="00101402"/>
    <w:rsid w:val="00106A9C"/>
    <w:rsid w:val="00111012"/>
    <w:rsid w:val="0013473F"/>
    <w:rsid w:val="001420B8"/>
    <w:rsid w:val="001452CC"/>
    <w:rsid w:val="00145559"/>
    <w:rsid w:val="00146F01"/>
    <w:rsid w:val="00153C30"/>
    <w:rsid w:val="00153F82"/>
    <w:rsid w:val="0015535F"/>
    <w:rsid w:val="0016529F"/>
    <w:rsid w:val="00165A7F"/>
    <w:rsid w:val="00173CCD"/>
    <w:rsid w:val="0017618D"/>
    <w:rsid w:val="00177FC3"/>
    <w:rsid w:val="0018585C"/>
    <w:rsid w:val="00185CAE"/>
    <w:rsid w:val="00196161"/>
    <w:rsid w:val="001A2EB8"/>
    <w:rsid w:val="001B76F5"/>
    <w:rsid w:val="001C38D3"/>
    <w:rsid w:val="001D7AE5"/>
    <w:rsid w:val="001E4602"/>
    <w:rsid w:val="001F1C49"/>
    <w:rsid w:val="001F3291"/>
    <w:rsid w:val="00203824"/>
    <w:rsid w:val="00211AED"/>
    <w:rsid w:val="00236BCC"/>
    <w:rsid w:val="002450CB"/>
    <w:rsid w:val="002460E6"/>
    <w:rsid w:val="00251C0F"/>
    <w:rsid w:val="00252563"/>
    <w:rsid w:val="00256928"/>
    <w:rsid w:val="00273330"/>
    <w:rsid w:val="0028234F"/>
    <w:rsid w:val="00284404"/>
    <w:rsid w:val="002845B6"/>
    <w:rsid w:val="00287A60"/>
    <w:rsid w:val="0029385E"/>
    <w:rsid w:val="00297AED"/>
    <w:rsid w:val="002B093B"/>
    <w:rsid w:val="002B7E67"/>
    <w:rsid w:val="002C0A8D"/>
    <w:rsid w:val="002C2A9C"/>
    <w:rsid w:val="002C33CF"/>
    <w:rsid w:val="002D3D56"/>
    <w:rsid w:val="002D7FAB"/>
    <w:rsid w:val="002E57E0"/>
    <w:rsid w:val="002F05E8"/>
    <w:rsid w:val="00301202"/>
    <w:rsid w:val="00302165"/>
    <w:rsid w:val="003035AE"/>
    <w:rsid w:val="00303784"/>
    <w:rsid w:val="0030622B"/>
    <w:rsid w:val="003111E4"/>
    <w:rsid w:val="00317B29"/>
    <w:rsid w:val="00331A9D"/>
    <w:rsid w:val="003338F4"/>
    <w:rsid w:val="0033520B"/>
    <w:rsid w:val="00344402"/>
    <w:rsid w:val="00347FAA"/>
    <w:rsid w:val="00363B07"/>
    <w:rsid w:val="003666C0"/>
    <w:rsid w:val="00366B4E"/>
    <w:rsid w:val="0036790A"/>
    <w:rsid w:val="00370264"/>
    <w:rsid w:val="003726AC"/>
    <w:rsid w:val="00373000"/>
    <w:rsid w:val="0038442C"/>
    <w:rsid w:val="00390497"/>
    <w:rsid w:val="00393B13"/>
    <w:rsid w:val="0039466A"/>
    <w:rsid w:val="003A2BE3"/>
    <w:rsid w:val="003A30AD"/>
    <w:rsid w:val="003A40FD"/>
    <w:rsid w:val="003A42F7"/>
    <w:rsid w:val="003B4A93"/>
    <w:rsid w:val="003C732F"/>
    <w:rsid w:val="003D0E76"/>
    <w:rsid w:val="003D6B31"/>
    <w:rsid w:val="003E3C65"/>
    <w:rsid w:val="003E5FFE"/>
    <w:rsid w:val="003F3870"/>
    <w:rsid w:val="003F60B7"/>
    <w:rsid w:val="00401242"/>
    <w:rsid w:val="00404D17"/>
    <w:rsid w:val="00412F98"/>
    <w:rsid w:val="004302CD"/>
    <w:rsid w:val="004309B0"/>
    <w:rsid w:val="004435EF"/>
    <w:rsid w:val="00443CDB"/>
    <w:rsid w:val="00444A6F"/>
    <w:rsid w:val="00447092"/>
    <w:rsid w:val="00453224"/>
    <w:rsid w:val="00461CDA"/>
    <w:rsid w:val="00476B7F"/>
    <w:rsid w:val="00492E53"/>
    <w:rsid w:val="004B1B0C"/>
    <w:rsid w:val="004C2052"/>
    <w:rsid w:val="004C7966"/>
    <w:rsid w:val="004C7E76"/>
    <w:rsid w:val="004D010F"/>
    <w:rsid w:val="004D5495"/>
    <w:rsid w:val="004E1391"/>
    <w:rsid w:val="004E6198"/>
    <w:rsid w:val="004F33C4"/>
    <w:rsid w:val="004F538B"/>
    <w:rsid w:val="00502DD4"/>
    <w:rsid w:val="00502E30"/>
    <w:rsid w:val="005076A6"/>
    <w:rsid w:val="00515539"/>
    <w:rsid w:val="005226EF"/>
    <w:rsid w:val="00530A39"/>
    <w:rsid w:val="00556FD7"/>
    <w:rsid w:val="00557790"/>
    <w:rsid w:val="005577AB"/>
    <w:rsid w:val="00557DE8"/>
    <w:rsid w:val="00561901"/>
    <w:rsid w:val="00566C4B"/>
    <w:rsid w:val="00574DB1"/>
    <w:rsid w:val="00580F83"/>
    <w:rsid w:val="00595C64"/>
    <w:rsid w:val="0059600F"/>
    <w:rsid w:val="005960BD"/>
    <w:rsid w:val="005A351C"/>
    <w:rsid w:val="005A3921"/>
    <w:rsid w:val="005A4BDF"/>
    <w:rsid w:val="005A5213"/>
    <w:rsid w:val="005B3BA1"/>
    <w:rsid w:val="005C157E"/>
    <w:rsid w:val="005C15A1"/>
    <w:rsid w:val="005C5A3A"/>
    <w:rsid w:val="005C6C2F"/>
    <w:rsid w:val="005D0E46"/>
    <w:rsid w:val="005D3B3A"/>
    <w:rsid w:val="005D479A"/>
    <w:rsid w:val="005D5E9B"/>
    <w:rsid w:val="005D6ABD"/>
    <w:rsid w:val="005E6F43"/>
    <w:rsid w:val="00600FCA"/>
    <w:rsid w:val="0060446A"/>
    <w:rsid w:val="00606F91"/>
    <w:rsid w:val="00614BA0"/>
    <w:rsid w:val="00615C74"/>
    <w:rsid w:val="00616001"/>
    <w:rsid w:val="0061604B"/>
    <w:rsid w:val="00641B74"/>
    <w:rsid w:val="00641E48"/>
    <w:rsid w:val="00646118"/>
    <w:rsid w:val="00657B6D"/>
    <w:rsid w:val="0066667A"/>
    <w:rsid w:val="00667CF5"/>
    <w:rsid w:val="00670ADF"/>
    <w:rsid w:val="00676140"/>
    <w:rsid w:val="00690CEE"/>
    <w:rsid w:val="006930E2"/>
    <w:rsid w:val="00693D05"/>
    <w:rsid w:val="006964AB"/>
    <w:rsid w:val="006A17BB"/>
    <w:rsid w:val="006A49E9"/>
    <w:rsid w:val="006A4C8E"/>
    <w:rsid w:val="006A565E"/>
    <w:rsid w:val="006B0C13"/>
    <w:rsid w:val="006B4009"/>
    <w:rsid w:val="006B575C"/>
    <w:rsid w:val="006B620F"/>
    <w:rsid w:val="006C00DF"/>
    <w:rsid w:val="006C1C66"/>
    <w:rsid w:val="006C42FC"/>
    <w:rsid w:val="006C5E82"/>
    <w:rsid w:val="006E0977"/>
    <w:rsid w:val="006F0FCD"/>
    <w:rsid w:val="006F1E01"/>
    <w:rsid w:val="006F30A1"/>
    <w:rsid w:val="00706A41"/>
    <w:rsid w:val="00717EE3"/>
    <w:rsid w:val="007206EB"/>
    <w:rsid w:val="0072599B"/>
    <w:rsid w:val="00726526"/>
    <w:rsid w:val="00744446"/>
    <w:rsid w:val="00746598"/>
    <w:rsid w:val="00750E5B"/>
    <w:rsid w:val="007521EB"/>
    <w:rsid w:val="007614A0"/>
    <w:rsid w:val="00762EF1"/>
    <w:rsid w:val="00765041"/>
    <w:rsid w:val="00765F26"/>
    <w:rsid w:val="007748A9"/>
    <w:rsid w:val="007749D4"/>
    <w:rsid w:val="00782228"/>
    <w:rsid w:val="00782EFB"/>
    <w:rsid w:val="007846AE"/>
    <w:rsid w:val="0078527C"/>
    <w:rsid w:val="007919F2"/>
    <w:rsid w:val="00795F69"/>
    <w:rsid w:val="007B1193"/>
    <w:rsid w:val="007B19D6"/>
    <w:rsid w:val="007B4956"/>
    <w:rsid w:val="007B5468"/>
    <w:rsid w:val="007C13AA"/>
    <w:rsid w:val="007C6B9D"/>
    <w:rsid w:val="007D16B8"/>
    <w:rsid w:val="007D1840"/>
    <w:rsid w:val="007D2895"/>
    <w:rsid w:val="007D55DF"/>
    <w:rsid w:val="007E21DD"/>
    <w:rsid w:val="007E4F65"/>
    <w:rsid w:val="007F1E52"/>
    <w:rsid w:val="007F2E29"/>
    <w:rsid w:val="007F3350"/>
    <w:rsid w:val="00803012"/>
    <w:rsid w:val="008039DF"/>
    <w:rsid w:val="0080630C"/>
    <w:rsid w:val="0081106D"/>
    <w:rsid w:val="00815C45"/>
    <w:rsid w:val="008275F8"/>
    <w:rsid w:val="008325B7"/>
    <w:rsid w:val="00832DC8"/>
    <w:rsid w:val="0084649C"/>
    <w:rsid w:val="00851BFE"/>
    <w:rsid w:val="0086334D"/>
    <w:rsid w:val="00866934"/>
    <w:rsid w:val="00866CE6"/>
    <w:rsid w:val="00866F5C"/>
    <w:rsid w:val="00870180"/>
    <w:rsid w:val="008873CB"/>
    <w:rsid w:val="00887779"/>
    <w:rsid w:val="00894063"/>
    <w:rsid w:val="00895BC5"/>
    <w:rsid w:val="00895D47"/>
    <w:rsid w:val="008A68F3"/>
    <w:rsid w:val="008B517E"/>
    <w:rsid w:val="008B5FA6"/>
    <w:rsid w:val="008C4BA9"/>
    <w:rsid w:val="008C54A9"/>
    <w:rsid w:val="008C6341"/>
    <w:rsid w:val="008D120F"/>
    <w:rsid w:val="008D1816"/>
    <w:rsid w:val="008D1EC6"/>
    <w:rsid w:val="008E3E66"/>
    <w:rsid w:val="008F23B7"/>
    <w:rsid w:val="008F2E85"/>
    <w:rsid w:val="00905D2E"/>
    <w:rsid w:val="009210DD"/>
    <w:rsid w:val="00924633"/>
    <w:rsid w:val="00925753"/>
    <w:rsid w:val="00934EB7"/>
    <w:rsid w:val="00935A52"/>
    <w:rsid w:val="00943A9E"/>
    <w:rsid w:val="00946207"/>
    <w:rsid w:val="00964052"/>
    <w:rsid w:val="00970D37"/>
    <w:rsid w:val="0097294D"/>
    <w:rsid w:val="00974089"/>
    <w:rsid w:val="009771AF"/>
    <w:rsid w:val="009829D7"/>
    <w:rsid w:val="00982C80"/>
    <w:rsid w:val="00983709"/>
    <w:rsid w:val="009A1934"/>
    <w:rsid w:val="009A51B8"/>
    <w:rsid w:val="009A66D4"/>
    <w:rsid w:val="009B1DA7"/>
    <w:rsid w:val="009B42B4"/>
    <w:rsid w:val="009B684F"/>
    <w:rsid w:val="009B6ACC"/>
    <w:rsid w:val="009C0475"/>
    <w:rsid w:val="009C1F5E"/>
    <w:rsid w:val="009C28D2"/>
    <w:rsid w:val="009D3AA1"/>
    <w:rsid w:val="009E44BE"/>
    <w:rsid w:val="009E5694"/>
    <w:rsid w:val="009F0215"/>
    <w:rsid w:val="009F11DA"/>
    <w:rsid w:val="009F1F89"/>
    <w:rsid w:val="009F347D"/>
    <w:rsid w:val="009F76E6"/>
    <w:rsid w:val="00A04DF1"/>
    <w:rsid w:val="00A0784F"/>
    <w:rsid w:val="00A15F46"/>
    <w:rsid w:val="00A17DDF"/>
    <w:rsid w:val="00A21B8C"/>
    <w:rsid w:val="00A25443"/>
    <w:rsid w:val="00A463AE"/>
    <w:rsid w:val="00A47CD6"/>
    <w:rsid w:val="00A52738"/>
    <w:rsid w:val="00A61F7B"/>
    <w:rsid w:val="00A62F7C"/>
    <w:rsid w:val="00A6328B"/>
    <w:rsid w:val="00A77AE3"/>
    <w:rsid w:val="00A83803"/>
    <w:rsid w:val="00A85D7C"/>
    <w:rsid w:val="00A93113"/>
    <w:rsid w:val="00A93F5D"/>
    <w:rsid w:val="00AB1333"/>
    <w:rsid w:val="00AB178F"/>
    <w:rsid w:val="00AC3B14"/>
    <w:rsid w:val="00AC599F"/>
    <w:rsid w:val="00AC72A8"/>
    <w:rsid w:val="00AD0AEF"/>
    <w:rsid w:val="00AD1B06"/>
    <w:rsid w:val="00AD3486"/>
    <w:rsid w:val="00AD758D"/>
    <w:rsid w:val="00AE142A"/>
    <w:rsid w:val="00AF2290"/>
    <w:rsid w:val="00AF3FD1"/>
    <w:rsid w:val="00AF400F"/>
    <w:rsid w:val="00B0511F"/>
    <w:rsid w:val="00B06ED6"/>
    <w:rsid w:val="00B10587"/>
    <w:rsid w:val="00B115B2"/>
    <w:rsid w:val="00B1178F"/>
    <w:rsid w:val="00B11DF0"/>
    <w:rsid w:val="00B127F6"/>
    <w:rsid w:val="00B1559D"/>
    <w:rsid w:val="00B17EDF"/>
    <w:rsid w:val="00B23405"/>
    <w:rsid w:val="00B4543F"/>
    <w:rsid w:val="00B47576"/>
    <w:rsid w:val="00B506AD"/>
    <w:rsid w:val="00B524EE"/>
    <w:rsid w:val="00B52E3E"/>
    <w:rsid w:val="00B54196"/>
    <w:rsid w:val="00B544C1"/>
    <w:rsid w:val="00B70A3E"/>
    <w:rsid w:val="00B71225"/>
    <w:rsid w:val="00B71AB1"/>
    <w:rsid w:val="00B71C74"/>
    <w:rsid w:val="00B814D3"/>
    <w:rsid w:val="00B93930"/>
    <w:rsid w:val="00B93B52"/>
    <w:rsid w:val="00BA0599"/>
    <w:rsid w:val="00BA2639"/>
    <w:rsid w:val="00BA7BB8"/>
    <w:rsid w:val="00BB1149"/>
    <w:rsid w:val="00BB68F0"/>
    <w:rsid w:val="00BC0041"/>
    <w:rsid w:val="00BC5523"/>
    <w:rsid w:val="00BD4C3F"/>
    <w:rsid w:val="00BD732B"/>
    <w:rsid w:val="00BD79F5"/>
    <w:rsid w:val="00BE2F54"/>
    <w:rsid w:val="00BE4A45"/>
    <w:rsid w:val="00BE7003"/>
    <w:rsid w:val="00BE7CF3"/>
    <w:rsid w:val="00BF7C7F"/>
    <w:rsid w:val="00C07441"/>
    <w:rsid w:val="00C11BE4"/>
    <w:rsid w:val="00C12F43"/>
    <w:rsid w:val="00C1378A"/>
    <w:rsid w:val="00C2092A"/>
    <w:rsid w:val="00C24FCC"/>
    <w:rsid w:val="00C27BB1"/>
    <w:rsid w:val="00C27F52"/>
    <w:rsid w:val="00C355E4"/>
    <w:rsid w:val="00C40D79"/>
    <w:rsid w:val="00C45CCA"/>
    <w:rsid w:val="00C46AEE"/>
    <w:rsid w:val="00C50541"/>
    <w:rsid w:val="00C54BDA"/>
    <w:rsid w:val="00C9223A"/>
    <w:rsid w:val="00CA0BBE"/>
    <w:rsid w:val="00CA36D3"/>
    <w:rsid w:val="00CB574E"/>
    <w:rsid w:val="00CC7630"/>
    <w:rsid w:val="00CD0BF4"/>
    <w:rsid w:val="00CE3DCE"/>
    <w:rsid w:val="00CF24B9"/>
    <w:rsid w:val="00CF3C5E"/>
    <w:rsid w:val="00D007C8"/>
    <w:rsid w:val="00D06E0E"/>
    <w:rsid w:val="00D129BF"/>
    <w:rsid w:val="00D12EB6"/>
    <w:rsid w:val="00D1441A"/>
    <w:rsid w:val="00D22DD8"/>
    <w:rsid w:val="00D23DF4"/>
    <w:rsid w:val="00D2505D"/>
    <w:rsid w:val="00D259F8"/>
    <w:rsid w:val="00D46A44"/>
    <w:rsid w:val="00D526D6"/>
    <w:rsid w:val="00D566A6"/>
    <w:rsid w:val="00D62366"/>
    <w:rsid w:val="00D8461A"/>
    <w:rsid w:val="00D8537C"/>
    <w:rsid w:val="00D878BD"/>
    <w:rsid w:val="00D87C14"/>
    <w:rsid w:val="00D9072E"/>
    <w:rsid w:val="00D94A44"/>
    <w:rsid w:val="00D97174"/>
    <w:rsid w:val="00DA1F69"/>
    <w:rsid w:val="00DA3DC2"/>
    <w:rsid w:val="00DB4250"/>
    <w:rsid w:val="00DC05E7"/>
    <w:rsid w:val="00DD0325"/>
    <w:rsid w:val="00DE224A"/>
    <w:rsid w:val="00DF0345"/>
    <w:rsid w:val="00DF1C5D"/>
    <w:rsid w:val="00DF3C79"/>
    <w:rsid w:val="00DF49FD"/>
    <w:rsid w:val="00DF7533"/>
    <w:rsid w:val="00DF767A"/>
    <w:rsid w:val="00E0191B"/>
    <w:rsid w:val="00E022E7"/>
    <w:rsid w:val="00E11AA2"/>
    <w:rsid w:val="00E15A1F"/>
    <w:rsid w:val="00E171D5"/>
    <w:rsid w:val="00E212C6"/>
    <w:rsid w:val="00E27FAD"/>
    <w:rsid w:val="00E31060"/>
    <w:rsid w:val="00E32CC5"/>
    <w:rsid w:val="00E33055"/>
    <w:rsid w:val="00E50A98"/>
    <w:rsid w:val="00E85C2C"/>
    <w:rsid w:val="00E9645A"/>
    <w:rsid w:val="00EA142E"/>
    <w:rsid w:val="00EA7BE3"/>
    <w:rsid w:val="00EB5414"/>
    <w:rsid w:val="00EC1CCE"/>
    <w:rsid w:val="00ED3E2F"/>
    <w:rsid w:val="00EE28AC"/>
    <w:rsid w:val="00EE292B"/>
    <w:rsid w:val="00EE77E9"/>
    <w:rsid w:val="00EE7A32"/>
    <w:rsid w:val="00EF4137"/>
    <w:rsid w:val="00F01860"/>
    <w:rsid w:val="00F04682"/>
    <w:rsid w:val="00F068AE"/>
    <w:rsid w:val="00F13E1D"/>
    <w:rsid w:val="00F1637F"/>
    <w:rsid w:val="00F230FA"/>
    <w:rsid w:val="00F259FC"/>
    <w:rsid w:val="00F322E5"/>
    <w:rsid w:val="00F34695"/>
    <w:rsid w:val="00F347F0"/>
    <w:rsid w:val="00F3515A"/>
    <w:rsid w:val="00F43C45"/>
    <w:rsid w:val="00F44151"/>
    <w:rsid w:val="00F44B70"/>
    <w:rsid w:val="00F51BC5"/>
    <w:rsid w:val="00F60AE2"/>
    <w:rsid w:val="00F64199"/>
    <w:rsid w:val="00F7780E"/>
    <w:rsid w:val="00F810CF"/>
    <w:rsid w:val="00F96AE5"/>
    <w:rsid w:val="00FA01B3"/>
    <w:rsid w:val="00FA1A8F"/>
    <w:rsid w:val="00FB4E66"/>
    <w:rsid w:val="00FE1FBA"/>
    <w:rsid w:val="00FE1FF2"/>
    <w:rsid w:val="00FE5DAD"/>
    <w:rsid w:val="00FF1027"/>
    <w:rsid w:val="037337B6"/>
    <w:rsid w:val="2B117B1A"/>
    <w:rsid w:val="35F4144B"/>
    <w:rsid w:val="3B33138F"/>
    <w:rsid w:val="3B5B4088"/>
    <w:rsid w:val="401404CC"/>
    <w:rsid w:val="443B4F26"/>
    <w:rsid w:val="45BB670D"/>
    <w:rsid w:val="47A87E61"/>
    <w:rsid w:val="4C022449"/>
    <w:rsid w:val="5D48559A"/>
    <w:rsid w:val="6031419D"/>
    <w:rsid w:val="634E2162"/>
    <w:rsid w:val="79EE60CE"/>
    <w:rsid w:val="7DD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B3CD49A-AD46-44C1-A032-051533B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16"/>
      <w:szCs w:val="16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C63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F30A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15F46"/>
    <w:rPr>
      <w:b/>
      <w:sz w:val="20"/>
      <w:szCs w:val="20"/>
    </w:rPr>
  </w:style>
  <w:style w:type="character" w:customStyle="1" w:styleId="CorpodeltestoCarattere">
    <w:name w:val="Corpo del testo Carattere"/>
    <w:link w:val="Corpodeltesto"/>
    <w:rsid w:val="00A15F46"/>
    <w:rPr>
      <w:b/>
    </w:rPr>
  </w:style>
  <w:style w:type="character" w:customStyle="1" w:styleId="Titolo3Carattere">
    <w:name w:val="Titolo 3 Carattere"/>
    <w:basedOn w:val="Carpredefinitoparagrafo"/>
    <w:link w:val="Titolo3"/>
    <w:semiHidden/>
    <w:rsid w:val="008C63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semiHidden/>
    <w:rsid w:val="006F30A1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w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cw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STATALE di I GRADO “FERDINANDO RUSSO</vt:lpstr>
    </vt:vector>
  </TitlesOfParts>
  <Company/>
  <LinksUpToDate>false</LinksUpToDate>
  <CharactersWithSpaces>6167</CharactersWithSpaces>
  <SharedDoc>false</SharedDoc>
  <HLinks>
    <vt:vector size="12" baseType="variant">
      <vt:variant>
        <vt:i4>589880</vt:i4>
      </vt:variant>
      <vt:variant>
        <vt:i4>3</vt:i4>
      </vt:variant>
      <vt:variant>
        <vt:i4>0</vt:i4>
      </vt:variant>
      <vt:variant>
        <vt:i4>5</vt:i4>
      </vt:variant>
      <vt:variant>
        <vt:lpwstr>mailto:naic8cw00q@pec.istruzione.it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mailto:naic8cw00q@istruzione.it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STATALE di I GRADO “FERDINANDO RUSSO</dc:title>
  <dc:subject/>
  <dc:creator>*</dc:creator>
  <cp:keywords/>
  <cp:lastModifiedBy>untente1</cp:lastModifiedBy>
  <cp:revision>8</cp:revision>
  <cp:lastPrinted>2009-06-03T16:41:00Z</cp:lastPrinted>
  <dcterms:created xsi:type="dcterms:W3CDTF">2019-05-09T14:08:00Z</dcterms:created>
  <dcterms:modified xsi:type="dcterms:W3CDTF">2019-05-23T09:10:00Z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